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69" w:rsidRDefault="00C41017">
      <w:bookmarkStart w:id="0" w:name="_GoBack"/>
      <w:r>
        <w:t>http://streamer.gulfcoast.edu/TECH/WPAYNE/</w:t>
      </w:r>
      <w:r w:rsidR="00B07113">
        <w:t>COP1000/</w:t>
      </w:r>
      <w:r w:rsidR="00B07113" w:rsidRPr="00B07113">
        <w:t>HandTracing.wmv</w:t>
      </w:r>
      <w:bookmarkEnd w:id="0"/>
    </w:p>
    <w:sectPr w:rsidR="00B13469" w:rsidSect="00B13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2F73"/>
    <w:rsid w:val="000E4478"/>
    <w:rsid w:val="001F186F"/>
    <w:rsid w:val="00281FBE"/>
    <w:rsid w:val="003E0D1F"/>
    <w:rsid w:val="0041255B"/>
    <w:rsid w:val="004B2F73"/>
    <w:rsid w:val="005F3602"/>
    <w:rsid w:val="007B145E"/>
    <w:rsid w:val="008340DF"/>
    <w:rsid w:val="00A3591C"/>
    <w:rsid w:val="00AD4C33"/>
    <w:rsid w:val="00B07113"/>
    <w:rsid w:val="00B13469"/>
    <w:rsid w:val="00B13A8F"/>
    <w:rsid w:val="00B14659"/>
    <w:rsid w:val="00B950BC"/>
    <w:rsid w:val="00C41017"/>
    <w:rsid w:val="00D33EB6"/>
    <w:rsid w:val="00D634B5"/>
    <w:rsid w:val="00F8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dcterms:created xsi:type="dcterms:W3CDTF">2009-08-31T13:49:00Z</dcterms:created>
  <dcterms:modified xsi:type="dcterms:W3CDTF">2012-08-30T20:57:00Z</dcterms:modified>
</cp:coreProperties>
</file>