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8E" w:rsidRDefault="00F2318E" w:rsidP="00F2318E">
      <w:pPr>
        <w:pStyle w:val="Heading3"/>
        <w:spacing w:before="0" w:after="0"/>
      </w:pPr>
      <w:bookmarkStart w:id="0" w:name="_GoBack"/>
      <w:bookmarkEnd w:id="0"/>
      <w:r>
        <w:t xml:space="preserve">Using Active and Passive </w:t>
      </w:r>
    </w:p>
    <w:p w:rsidR="00F2318E" w:rsidRDefault="00F2318E" w:rsidP="00F2318E">
      <w:pPr>
        <w:pStyle w:val="Heading3"/>
        <w:spacing w:before="0" w:after="0"/>
      </w:pPr>
      <w:r>
        <w:t>Voice Strategically</w:t>
      </w:r>
      <w:r>
        <w:tab/>
      </w:r>
      <w:r>
        <w:tab/>
      </w:r>
      <w:r>
        <w:tab/>
        <w:t>Name ______________________</w:t>
      </w:r>
    </w:p>
    <w:p w:rsidR="00C66A6F" w:rsidRDefault="00C66A6F">
      <w:pPr>
        <w:rPr>
          <w:b/>
        </w:rPr>
      </w:pPr>
    </w:p>
    <w:p w:rsidR="00C66A6F" w:rsidRPr="00C66A6F" w:rsidRDefault="00C66A6F">
      <w:r>
        <w:t xml:space="preserve">Verbs may be in the active or passive voice. When the verb expresses an action directed by the </w:t>
      </w:r>
      <w:r w:rsidR="00044990">
        <w:t>subject</w:t>
      </w:r>
      <w:r>
        <w:t xml:space="preserve"> toward the object of the verb, the verb is said to be in the </w:t>
      </w:r>
      <w:r>
        <w:rPr>
          <w:i/>
        </w:rPr>
        <w:t>active voice</w:t>
      </w:r>
      <w:r>
        <w:t xml:space="preserve"> (</w:t>
      </w:r>
      <w:r>
        <w:rPr>
          <w:i/>
        </w:rPr>
        <w:t xml:space="preserve">Jamie sends messages). </w:t>
      </w:r>
      <w:r>
        <w:t xml:space="preserve">Verbs in the active voice are direct and forceful; they clearly identify the doer of the action. For these reasons, writing that frequently uses the active voice is vigorous and effective. It is called </w:t>
      </w:r>
      <w:r w:rsidRPr="00C66A6F">
        <w:t>the</w:t>
      </w:r>
      <w:r>
        <w:rPr>
          <w:i/>
        </w:rPr>
        <w:t xml:space="preserve"> voice of business</w:t>
      </w:r>
      <w:r>
        <w:t xml:space="preserve">. </w:t>
      </w:r>
    </w:p>
    <w:p w:rsidR="00C66A6F" w:rsidRDefault="00C66A6F"/>
    <w:p w:rsidR="00086D01" w:rsidRDefault="00C66A6F">
      <w:r>
        <w:t xml:space="preserve">When the action in a verb is directed toward the </w:t>
      </w:r>
      <w:r w:rsidR="00044990">
        <w:t>subject</w:t>
      </w:r>
      <w:r>
        <w:t xml:space="preserve">, the verb is said to be in the </w:t>
      </w:r>
      <w:r>
        <w:rPr>
          <w:i/>
        </w:rPr>
        <w:t>passive voice</w:t>
      </w:r>
      <w:r>
        <w:t xml:space="preserve"> (</w:t>
      </w:r>
      <w:r w:rsidR="00080977">
        <w:rPr>
          <w:i/>
        </w:rPr>
        <w:t>M</w:t>
      </w:r>
      <w:r w:rsidRPr="00C66A6F">
        <w:rPr>
          <w:i/>
        </w:rPr>
        <w:t>essage</w:t>
      </w:r>
      <w:r w:rsidR="00080977">
        <w:rPr>
          <w:i/>
        </w:rPr>
        <w:t>s were</w:t>
      </w:r>
      <w:r w:rsidRPr="00C66A6F">
        <w:rPr>
          <w:i/>
        </w:rPr>
        <w:t xml:space="preserve"> sent by Jamie</w:t>
      </w:r>
      <w:r>
        <w:t xml:space="preserve">). The passive voice is effective when the </w:t>
      </w:r>
      <w:r w:rsidR="00080977">
        <w:t xml:space="preserve">action is more important than the doer or when the doer is unknown or should not be revealed </w:t>
      </w:r>
      <w:r w:rsidR="00683804">
        <w:t>(</w:t>
      </w:r>
      <w:r w:rsidR="00683804">
        <w:rPr>
          <w:i/>
        </w:rPr>
        <w:t>Sloppy errors were made in the report</w:t>
      </w:r>
      <w:r w:rsidR="00683804">
        <w:t xml:space="preserve">). The passive voice is sometimes called the </w:t>
      </w:r>
      <w:r w:rsidR="00683804">
        <w:rPr>
          <w:i/>
        </w:rPr>
        <w:t>voice of tact</w:t>
      </w:r>
      <w:r w:rsidR="00683804">
        <w:t xml:space="preserve"> because it can be used to avoid mentioning the performer of the action.</w:t>
      </w:r>
      <w:r w:rsidR="00080977">
        <w:t xml:space="preserve"> </w:t>
      </w:r>
    </w:p>
    <w:p w:rsidR="00080977" w:rsidRDefault="00080977"/>
    <w:p w:rsidR="007C44E2" w:rsidRPr="00086D01" w:rsidRDefault="00086D01" w:rsidP="007C44E2">
      <w:pPr>
        <w:rPr>
          <w:i/>
        </w:rPr>
      </w:pPr>
      <w:r>
        <w:t xml:space="preserve">To decide whether a verb is active or passive, first identify the </w:t>
      </w:r>
      <w:r w:rsidR="00044990">
        <w:t>subject</w:t>
      </w:r>
      <w:r>
        <w:t xml:space="preserve"> </w:t>
      </w:r>
      <w:r w:rsidR="007C44E2">
        <w:t xml:space="preserve">and verb </w:t>
      </w:r>
      <w:r>
        <w:t xml:space="preserve">in a sentence. Is the </w:t>
      </w:r>
      <w:r w:rsidR="00044990">
        <w:t>subject</w:t>
      </w:r>
      <w:r>
        <w:t xml:space="preserve"> doing the acting or being acted upon? </w:t>
      </w:r>
      <w:r w:rsidR="007C44E2">
        <w:t xml:space="preserve"> Another clue in identifying passive-voice verbs is that they generally include </w:t>
      </w:r>
      <w:proofErr w:type="gramStart"/>
      <w:r w:rsidR="007C44E2">
        <w:t xml:space="preserve">a </w:t>
      </w:r>
      <w:r w:rsidR="007C44E2">
        <w:rPr>
          <w:i/>
        </w:rPr>
        <w:t>to</w:t>
      </w:r>
      <w:proofErr w:type="gramEnd"/>
      <w:r w:rsidR="007C44E2">
        <w:rPr>
          <w:i/>
        </w:rPr>
        <w:t xml:space="preserve"> be</w:t>
      </w:r>
      <w:r w:rsidR="007C44E2">
        <w:t xml:space="preserve"> helping verb, such as </w:t>
      </w:r>
      <w:r w:rsidR="007C44E2">
        <w:rPr>
          <w:i/>
        </w:rPr>
        <w:t xml:space="preserve">is, are, was, were, being, </w:t>
      </w:r>
      <w:r w:rsidR="007C44E2">
        <w:t xml:space="preserve">or </w:t>
      </w:r>
      <w:r w:rsidR="007C44E2">
        <w:rPr>
          <w:i/>
        </w:rPr>
        <w:t xml:space="preserve">been. </w:t>
      </w:r>
    </w:p>
    <w:p w:rsidR="00086D01" w:rsidRDefault="00086D01"/>
    <w:p w:rsidR="004F7AFA" w:rsidRDefault="004F7AFA" w:rsidP="004F7AFA">
      <w:r>
        <w:t>Passive:</w:t>
      </w:r>
      <w:r>
        <w:tab/>
        <w:t xml:space="preserve">A new movie was released. [The </w:t>
      </w:r>
      <w:r w:rsidR="00044990">
        <w:t>subject</w:t>
      </w:r>
      <w:r>
        <w:t xml:space="preserve"> is </w:t>
      </w:r>
      <w:r>
        <w:rPr>
          <w:i/>
        </w:rPr>
        <w:t>movie</w:t>
      </w:r>
      <w:r>
        <w:t>; the passive-voice verb</w:t>
      </w:r>
    </w:p>
    <w:p w:rsidR="004F7AFA" w:rsidRPr="000A213F" w:rsidRDefault="004F7AFA" w:rsidP="004F7AFA">
      <w:r>
        <w:tab/>
      </w:r>
      <w:r>
        <w:tab/>
      </w:r>
      <w:proofErr w:type="spellStart"/>
      <w:proofErr w:type="gramStart"/>
      <w:r>
        <w:t>is</w:t>
      </w:r>
      <w:proofErr w:type="spellEnd"/>
      <w:proofErr w:type="gramEnd"/>
      <w:r>
        <w:t xml:space="preserve"> </w:t>
      </w:r>
      <w:r>
        <w:rPr>
          <w:i/>
        </w:rPr>
        <w:t>was released</w:t>
      </w:r>
      <w:r>
        <w:t>].</w:t>
      </w:r>
    </w:p>
    <w:p w:rsidR="004F7AFA" w:rsidRDefault="004F7AFA" w:rsidP="004F7AFA">
      <w:pPr>
        <w:rPr>
          <w:i/>
        </w:rPr>
      </w:pPr>
      <w:r>
        <w:t>Active:</w:t>
      </w:r>
      <w:r>
        <w:tab/>
      </w:r>
      <w:r>
        <w:tab/>
        <w:t xml:space="preserve">Pixar released a new movie. [The </w:t>
      </w:r>
      <w:r w:rsidR="00044990">
        <w:t>subject</w:t>
      </w:r>
      <w:r>
        <w:t xml:space="preserve"> is </w:t>
      </w:r>
      <w:r>
        <w:rPr>
          <w:i/>
        </w:rPr>
        <w:t>Pixar</w:t>
      </w:r>
      <w:r>
        <w:t xml:space="preserve">; the active-voice verb is </w:t>
      </w:r>
    </w:p>
    <w:p w:rsidR="004F7AFA" w:rsidRPr="000A213F" w:rsidRDefault="004F7AFA" w:rsidP="004F7AFA"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released</w:t>
      </w:r>
      <w:proofErr w:type="gramEnd"/>
      <w:r>
        <w:t>.]</w:t>
      </w:r>
    </w:p>
    <w:p w:rsidR="00086D01" w:rsidRPr="00086D01" w:rsidRDefault="00086D01">
      <w:r>
        <w:t>Passive:</w:t>
      </w:r>
      <w:r>
        <w:tab/>
        <w:t>A law protecting oak trees</w:t>
      </w:r>
      <w:r w:rsidR="00080977">
        <w:t xml:space="preserve"> was</w:t>
      </w:r>
      <w:r w:rsidR="007C44E2">
        <w:t xml:space="preserve"> being considered</w:t>
      </w:r>
      <w:r>
        <w:t xml:space="preserve">. [The sentence </w:t>
      </w:r>
      <w:r w:rsidR="00044990">
        <w:t>subject</w:t>
      </w:r>
      <w:r>
        <w:t xml:space="preserve"> </w:t>
      </w:r>
      <w:r w:rsidR="00080977">
        <w:tab/>
      </w:r>
      <w:r w:rsidR="00080977">
        <w:tab/>
      </w:r>
      <w:r w:rsidR="00080977">
        <w:tab/>
      </w:r>
      <w:r>
        <w:t xml:space="preserve">is </w:t>
      </w:r>
      <w:r>
        <w:rPr>
          <w:i/>
        </w:rPr>
        <w:t>law</w:t>
      </w:r>
      <w:r>
        <w:t xml:space="preserve">; it is not doing the acting. It is being acted upon. We don't know </w:t>
      </w:r>
      <w:r w:rsidR="00080977">
        <w:tab/>
      </w:r>
      <w:r w:rsidR="00080977">
        <w:tab/>
      </w:r>
      <w:r w:rsidR="00080977">
        <w:tab/>
      </w:r>
      <w:r>
        <w:t xml:space="preserve">who </w:t>
      </w:r>
      <w:r w:rsidR="007C44E2">
        <w:t>i</w:t>
      </w:r>
      <w:r>
        <w:t>s doing the acting.</w:t>
      </w:r>
      <w:r w:rsidR="000A213F">
        <w:t xml:space="preserve"> The passive-voice verb</w:t>
      </w:r>
      <w:r w:rsidR="00080977">
        <w:t xml:space="preserve"> </w:t>
      </w:r>
      <w:proofErr w:type="gramStart"/>
      <w:r w:rsidR="00080977">
        <w:t xml:space="preserve">is </w:t>
      </w:r>
      <w:r w:rsidR="00080977">
        <w:rPr>
          <w:i/>
        </w:rPr>
        <w:t>wa</w:t>
      </w:r>
      <w:r w:rsidR="000A213F" w:rsidRPr="007C44E2">
        <w:rPr>
          <w:i/>
        </w:rPr>
        <w:t>s</w:t>
      </w:r>
      <w:proofErr w:type="gramEnd"/>
      <w:r w:rsidR="007C44E2" w:rsidRPr="007C44E2">
        <w:rPr>
          <w:i/>
        </w:rPr>
        <w:t xml:space="preserve"> being considered</w:t>
      </w:r>
      <w:r w:rsidR="000A213F">
        <w:rPr>
          <w:i/>
        </w:rPr>
        <w:t>.</w:t>
      </w:r>
      <w:r>
        <w:t>]</w:t>
      </w:r>
    </w:p>
    <w:p w:rsidR="00086D01" w:rsidRPr="00086D01" w:rsidRDefault="00086D01">
      <w:r>
        <w:t>Active:</w:t>
      </w:r>
      <w:r>
        <w:tab/>
      </w:r>
      <w:r>
        <w:tab/>
        <w:t xml:space="preserve">Legislators </w:t>
      </w:r>
      <w:r w:rsidR="00080977">
        <w:t>we</w:t>
      </w:r>
      <w:r w:rsidR="007C44E2">
        <w:t xml:space="preserve">re considering a </w:t>
      </w:r>
      <w:r>
        <w:t>law protecting oak trees</w:t>
      </w:r>
      <w:proofErr w:type="gramStart"/>
      <w:r>
        <w:t>.[</w:t>
      </w:r>
      <w:proofErr w:type="gramEnd"/>
      <w:r>
        <w:t xml:space="preserve">The </w:t>
      </w:r>
      <w:r w:rsidR="00044990">
        <w:t>subject</w:t>
      </w:r>
      <w:r>
        <w:t xml:space="preserve"> is</w:t>
      </w:r>
      <w:r w:rsidR="000A213F">
        <w:t xml:space="preserve"> </w:t>
      </w:r>
      <w:r w:rsidR="007C44E2">
        <w:tab/>
      </w:r>
      <w:r w:rsidR="007C44E2">
        <w:tab/>
      </w:r>
      <w:r w:rsidR="007C44E2">
        <w:tab/>
      </w:r>
      <w:r>
        <w:rPr>
          <w:i/>
        </w:rPr>
        <w:t>legislators</w:t>
      </w:r>
      <w:r>
        <w:t>; it is performing the action.</w:t>
      </w:r>
      <w:r w:rsidR="000A213F">
        <w:t xml:space="preserve"> The active-voice verb </w:t>
      </w:r>
      <w:proofErr w:type="gramStart"/>
      <w:r w:rsidR="000A213F">
        <w:t>is</w:t>
      </w:r>
      <w:r w:rsidR="007C44E2">
        <w:t xml:space="preserve"> </w:t>
      </w:r>
      <w:r w:rsidR="00080977">
        <w:rPr>
          <w:i/>
        </w:rPr>
        <w:t>we</w:t>
      </w:r>
      <w:r w:rsidR="007C44E2">
        <w:rPr>
          <w:i/>
        </w:rPr>
        <w:t>re</w:t>
      </w:r>
      <w:proofErr w:type="gramEnd"/>
      <w:r w:rsidR="007C44E2">
        <w:rPr>
          <w:i/>
        </w:rPr>
        <w:t xml:space="preserve"> </w:t>
      </w:r>
      <w:r w:rsidR="007C44E2">
        <w:rPr>
          <w:i/>
        </w:rPr>
        <w:tab/>
      </w:r>
      <w:r w:rsidR="007C44E2">
        <w:rPr>
          <w:i/>
        </w:rPr>
        <w:tab/>
      </w:r>
      <w:r w:rsidR="007C44E2">
        <w:rPr>
          <w:i/>
        </w:rPr>
        <w:tab/>
        <w:t>considering</w:t>
      </w:r>
      <w:r w:rsidR="000A213F">
        <w:t>.</w:t>
      </w:r>
      <w:r>
        <w:t>]</w:t>
      </w:r>
    </w:p>
    <w:p w:rsidR="00086D01" w:rsidRDefault="00086D01"/>
    <w:p w:rsidR="00086D01" w:rsidRDefault="00086D01"/>
    <w:p w:rsidR="00086D01" w:rsidRPr="000A213F" w:rsidRDefault="00086D01">
      <w:r>
        <w:t xml:space="preserve">In the following sentences </w:t>
      </w:r>
      <w:r w:rsidR="000A213F">
        <w:t xml:space="preserve">underline the sentence </w:t>
      </w:r>
      <w:r w:rsidR="00044990">
        <w:t>subjects</w:t>
      </w:r>
      <w:r w:rsidR="000A213F">
        <w:t xml:space="preserve"> once and verbs twice. Then </w:t>
      </w:r>
      <w:r w:rsidR="007C44E2">
        <w:t xml:space="preserve">in the space provided, </w:t>
      </w:r>
      <w:r w:rsidR="000A213F">
        <w:t xml:space="preserve">write </w:t>
      </w:r>
      <w:r w:rsidR="000A213F">
        <w:rPr>
          <w:i/>
        </w:rPr>
        <w:t>Active</w:t>
      </w:r>
      <w:r w:rsidR="000A213F">
        <w:t xml:space="preserve"> or </w:t>
      </w:r>
      <w:proofErr w:type="gramStart"/>
      <w:r w:rsidR="000A213F">
        <w:rPr>
          <w:i/>
        </w:rPr>
        <w:t>Passive</w:t>
      </w:r>
      <w:proofErr w:type="gramEnd"/>
      <w:r w:rsidR="000A213F">
        <w:rPr>
          <w:i/>
        </w:rPr>
        <w:t xml:space="preserve"> </w:t>
      </w:r>
      <w:r w:rsidR="000A213F">
        <w:t>to identify the voice.</w:t>
      </w:r>
    </w:p>
    <w:p w:rsidR="00086D01" w:rsidRDefault="00086D01"/>
    <w:p w:rsidR="00086D01" w:rsidRDefault="007C44E2">
      <w:r>
        <w:t xml:space="preserve">1. Employees in </w:t>
      </w:r>
      <w:r w:rsidR="00080977">
        <w:t xml:space="preserve">many </w:t>
      </w:r>
      <w:r>
        <w:t xml:space="preserve">companies send </w:t>
      </w:r>
      <w:r w:rsidR="00080977">
        <w:t xml:space="preserve">careless </w:t>
      </w:r>
      <w:r>
        <w:t>e-mails</w:t>
      </w:r>
      <w:r w:rsidR="007244AA">
        <w:t>.</w:t>
      </w:r>
      <w:r w:rsidR="007244AA">
        <w:tab/>
      </w:r>
      <w:r w:rsidR="007244AA">
        <w:tab/>
      </w:r>
      <w:r w:rsidR="007244AA">
        <w:tab/>
      </w:r>
      <w:r>
        <w:t>_____</w:t>
      </w:r>
    </w:p>
    <w:p w:rsidR="007C44E2" w:rsidRDefault="007C44E2"/>
    <w:p w:rsidR="007C44E2" w:rsidRDefault="007C44E2">
      <w:r>
        <w:t xml:space="preserve">2. Employees in some companies were fired </w:t>
      </w:r>
      <w:r w:rsidR="00F92E03">
        <w:t>for sending careless e-mails.</w:t>
      </w:r>
      <w:r w:rsidR="00F92E03">
        <w:tab/>
        <w:t>_____</w:t>
      </w:r>
    </w:p>
    <w:p w:rsidR="00F92E03" w:rsidRDefault="00F92E03"/>
    <w:p w:rsidR="00F92E03" w:rsidRDefault="00F92E03">
      <w:r>
        <w:t>3. Communication and computer skills are required by hiring companies.</w:t>
      </w:r>
      <w:r>
        <w:tab/>
        <w:t>_____</w:t>
      </w:r>
    </w:p>
    <w:p w:rsidR="00F92E03" w:rsidRDefault="00F92E03"/>
    <w:p w:rsidR="00F92E03" w:rsidRDefault="00F92E03">
      <w:r>
        <w:t xml:space="preserve">4. A new program was devised </w:t>
      </w:r>
      <w:r w:rsidR="004D6DB6">
        <w:t xml:space="preserve">for making </w:t>
      </w:r>
      <w:r>
        <w:t>automatic payments.</w:t>
      </w:r>
      <w:r>
        <w:tab/>
      </w:r>
      <w:r>
        <w:tab/>
        <w:t>_____</w:t>
      </w:r>
    </w:p>
    <w:p w:rsidR="00F92E03" w:rsidRDefault="00F92E03"/>
    <w:p w:rsidR="00F92E03" w:rsidRDefault="00F92E03">
      <w:r>
        <w:t xml:space="preserve">5. </w:t>
      </w:r>
      <w:smartTag w:uri="urn:schemas-microsoft-com:office:smarttags" w:element="place">
        <w:r>
          <w:t>Erin</w:t>
        </w:r>
      </w:smartTag>
      <w:r>
        <w:t xml:space="preserve"> immediately sent e-mail messages to all committee members.</w:t>
      </w:r>
      <w:r>
        <w:tab/>
        <w:t>_____</w:t>
      </w:r>
    </w:p>
    <w:p w:rsidR="00F92E03" w:rsidRDefault="00F92E03"/>
    <w:p w:rsidR="00F92E03" w:rsidRDefault="00F2318E">
      <w:r>
        <w:br w:type="page"/>
      </w:r>
      <w:r w:rsidR="00F92E03">
        <w:lastRenderedPageBreak/>
        <w:t xml:space="preserve">Convert the following passive-voice sentences to active </w:t>
      </w:r>
      <w:r w:rsidR="004D6DB6">
        <w:t>voice. Normally you can change a verb fro</w:t>
      </w:r>
      <w:r w:rsidR="007244AA">
        <w:t>m</w:t>
      </w:r>
      <w:r w:rsidR="004D6DB6">
        <w:t xml:space="preserve"> passive to active voice by making the doer of the action—usually contained in a </w:t>
      </w:r>
      <w:r w:rsidR="004D6DB6">
        <w:rPr>
          <w:i/>
        </w:rPr>
        <w:t xml:space="preserve">by </w:t>
      </w:r>
      <w:r w:rsidR="004D6DB6">
        <w:t xml:space="preserve">phrase—the </w:t>
      </w:r>
      <w:r w:rsidR="00044990">
        <w:t>subject</w:t>
      </w:r>
      <w:r w:rsidR="004D6DB6">
        <w:t xml:space="preserve"> of the sentence. If no </w:t>
      </w:r>
      <w:r w:rsidR="004D6DB6">
        <w:rPr>
          <w:i/>
        </w:rPr>
        <w:t>by</w:t>
      </w:r>
      <w:r w:rsidR="004D6DB6">
        <w:t xml:space="preserve"> phrase is provided, make up a logical </w:t>
      </w:r>
      <w:r w:rsidR="00044990">
        <w:t>subject</w:t>
      </w:r>
      <w:r w:rsidR="004D6DB6">
        <w:t>.</w:t>
      </w:r>
      <w:r w:rsidR="0040302D">
        <w:t xml:space="preserve"> Be ready to discuss</w:t>
      </w:r>
      <w:r w:rsidR="00B933D9">
        <w:t xml:space="preserve"> the </w:t>
      </w:r>
      <w:r w:rsidR="004D5D41">
        <w:t>strategy (</w:t>
      </w:r>
      <w:r w:rsidR="00B933D9">
        <w:t>pros and cons</w:t>
      </w:r>
      <w:r w:rsidR="004D5D41">
        <w:t>)</w:t>
      </w:r>
      <w:r w:rsidR="00B933D9">
        <w:t xml:space="preserve"> of each version. </w:t>
      </w:r>
    </w:p>
    <w:p w:rsidR="00B933D9" w:rsidRDefault="00B933D9"/>
    <w:p w:rsidR="00F92E03" w:rsidRDefault="00F92E03">
      <w:r>
        <w:t>6. Funds for the new hospital were contributed by private individuals.</w:t>
      </w:r>
    </w:p>
    <w:p w:rsidR="00F92E03" w:rsidRDefault="00F92E03">
      <w:r>
        <w:t>_________________________________________________________________</w:t>
      </w:r>
      <w:r w:rsidR="004D6DB6">
        <w:t>____</w:t>
      </w:r>
    </w:p>
    <w:p w:rsidR="00F92E03" w:rsidRDefault="00F92E03"/>
    <w:p w:rsidR="00F92E03" w:rsidRDefault="00F92E03">
      <w:r>
        <w:t>7. Intranets are being used</w:t>
      </w:r>
      <w:r w:rsidR="004F7AFA">
        <w:t xml:space="preserve"> as internal networks </w:t>
      </w:r>
      <w:r>
        <w:t>by many savvy companies.</w:t>
      </w:r>
    </w:p>
    <w:p w:rsidR="00F92E03" w:rsidRDefault="00F92E03">
      <w:r>
        <w:t>_________________________________________________________________</w:t>
      </w:r>
      <w:r w:rsidR="004D6DB6">
        <w:t>____</w:t>
      </w:r>
    </w:p>
    <w:p w:rsidR="00F92E03" w:rsidRDefault="00F92E03"/>
    <w:p w:rsidR="00F92E03" w:rsidRDefault="004D6DB6">
      <w:r>
        <w:t xml:space="preserve">8. All </w:t>
      </w:r>
      <w:smartTag w:uri="urn:schemas-microsoft-com:office:smarttags" w:element="place">
        <w:r w:rsidR="00AF50B0">
          <w:t>Vista</w:t>
        </w:r>
      </w:smartTag>
      <w:r w:rsidR="00AF50B0">
        <w:t xml:space="preserve"> Park </w:t>
      </w:r>
      <w:r w:rsidR="00F92E03">
        <w:t>apartments will be converted into condomin</w:t>
      </w:r>
      <w:r>
        <w:t>i</w:t>
      </w:r>
      <w:r w:rsidR="00F92E03">
        <w:t>ums</w:t>
      </w:r>
      <w:r>
        <w:t xml:space="preserve"> within a year</w:t>
      </w:r>
      <w:r w:rsidR="00F92E03">
        <w:t>.</w:t>
      </w:r>
    </w:p>
    <w:p w:rsidR="004D6DB6" w:rsidRDefault="004D6DB6">
      <w:r>
        <w:t>______________________________________________________________________</w:t>
      </w:r>
    </w:p>
    <w:p w:rsidR="004D6DB6" w:rsidRDefault="004D6DB6"/>
    <w:p w:rsidR="004D6DB6" w:rsidRDefault="004D6DB6">
      <w:r>
        <w:t>9. The Internet activity of employees is monitored electronically by managers.</w:t>
      </w:r>
    </w:p>
    <w:p w:rsidR="004D6DB6" w:rsidRDefault="004D6DB6">
      <w:r>
        <w:t>______________________________________________________________________</w:t>
      </w:r>
    </w:p>
    <w:p w:rsidR="004D6DB6" w:rsidRDefault="004D6DB6"/>
    <w:p w:rsidR="004D6DB6" w:rsidRDefault="004D6DB6">
      <w:r>
        <w:t xml:space="preserve">10. Production costs must be reduced if </w:t>
      </w:r>
      <w:r w:rsidR="00664937">
        <w:t xml:space="preserve">we are to </w:t>
      </w:r>
      <w:r>
        <w:t>continue in business.</w:t>
      </w:r>
    </w:p>
    <w:p w:rsidR="004D6DB6" w:rsidRDefault="004D6DB6">
      <w:r>
        <w:t>______________________________________________________________________</w:t>
      </w:r>
    </w:p>
    <w:p w:rsidR="004D6DB6" w:rsidRDefault="004D6DB6"/>
    <w:p w:rsidR="004D6DB6" w:rsidRDefault="0040302D">
      <w:r>
        <w:t xml:space="preserve">Convert the following active-voice sentences to passive voice. Be ready to discuss </w:t>
      </w:r>
      <w:r w:rsidR="007244AA">
        <w:t xml:space="preserve">the </w:t>
      </w:r>
      <w:r w:rsidR="004D5D41">
        <w:t>strategy (</w:t>
      </w:r>
      <w:r w:rsidR="007244AA">
        <w:t>pros and cons</w:t>
      </w:r>
      <w:r w:rsidR="004D5D41">
        <w:t>)</w:t>
      </w:r>
      <w:r w:rsidR="007244AA">
        <w:t xml:space="preserve"> of </w:t>
      </w:r>
      <w:r w:rsidR="00B933D9">
        <w:t>each</w:t>
      </w:r>
      <w:r w:rsidR="007244AA">
        <w:t xml:space="preserve"> version.</w:t>
      </w:r>
    </w:p>
    <w:p w:rsidR="0040302D" w:rsidRDefault="0040302D"/>
    <w:p w:rsidR="0040302D" w:rsidRDefault="00820609">
      <w:r>
        <w:t>11. The driver</w:t>
      </w:r>
      <w:r w:rsidR="00B933D9">
        <w:t>'s</w:t>
      </w:r>
      <w:r w:rsidR="0040302D">
        <w:t xml:space="preserve"> negligence caused a serious accident. </w:t>
      </w:r>
    </w:p>
    <w:p w:rsidR="0040302D" w:rsidRDefault="00B933D9">
      <w:r>
        <w:t>______________________________________________________________________</w:t>
      </w:r>
    </w:p>
    <w:p w:rsidR="00B933D9" w:rsidRDefault="00B933D9"/>
    <w:p w:rsidR="0040302D" w:rsidRDefault="0040302D">
      <w:r>
        <w:t xml:space="preserve">12. </w:t>
      </w:r>
      <w:r w:rsidR="00B933D9">
        <w:t>Board members consulted no one before making the decision to cut salaries.</w:t>
      </w:r>
    </w:p>
    <w:p w:rsidR="00B933D9" w:rsidRDefault="00B933D9">
      <w:r>
        <w:t>______________________________________________________________________</w:t>
      </w:r>
    </w:p>
    <w:p w:rsidR="00B933D9" w:rsidRDefault="00B933D9"/>
    <w:p w:rsidR="00B933D9" w:rsidRDefault="00B933D9">
      <w:r>
        <w:t xml:space="preserve">13. </w:t>
      </w:r>
      <w:r w:rsidR="000A5728">
        <w:t xml:space="preserve">Managers recently drew </w:t>
      </w:r>
      <w:r w:rsidR="007244AA">
        <w:t xml:space="preserve">up </w:t>
      </w:r>
      <w:r w:rsidR="000A5728">
        <w:t xml:space="preserve">a </w:t>
      </w:r>
      <w:r w:rsidR="007244AA">
        <w:t xml:space="preserve">new </w:t>
      </w:r>
      <w:r w:rsidR="000A5728">
        <w:t xml:space="preserve">e-mail policy severely </w:t>
      </w:r>
      <w:r w:rsidR="00AF50B0">
        <w:t>restricting</w:t>
      </w:r>
      <w:r w:rsidR="000A5728">
        <w:t xml:space="preserve"> Internet access.</w:t>
      </w:r>
    </w:p>
    <w:p w:rsidR="00B933D9" w:rsidRDefault="00B933D9">
      <w:r>
        <w:t>______________________________________________________________________</w:t>
      </w:r>
    </w:p>
    <w:p w:rsidR="00B933D9" w:rsidRDefault="00B933D9"/>
    <w:p w:rsidR="00B933D9" w:rsidRDefault="00B933D9">
      <w:r>
        <w:t>14. We cannot send the merchandise you ordered until you provide a street address.</w:t>
      </w:r>
    </w:p>
    <w:p w:rsidR="00B933D9" w:rsidRDefault="00B933D9">
      <w:r>
        <w:t>______________________________________________________________________</w:t>
      </w:r>
    </w:p>
    <w:p w:rsidR="00B933D9" w:rsidRDefault="00B933D9"/>
    <w:p w:rsidR="00B933D9" w:rsidRDefault="00B933D9">
      <w:r>
        <w:t xml:space="preserve">15. The management here at St. Catherine's Hospital does not accept uninsured patients for emergency care. </w:t>
      </w:r>
    </w:p>
    <w:p w:rsidR="007244AA" w:rsidRDefault="0072317E">
      <w:r>
        <w:t>______________________________________________________________________</w:t>
      </w:r>
    </w:p>
    <w:p w:rsidR="004F7AFA" w:rsidRDefault="004F7AFA" w:rsidP="007244AA">
      <w:pPr>
        <w:jc w:val="center"/>
      </w:pPr>
    </w:p>
    <w:p w:rsidR="004F7AFA" w:rsidRDefault="004F7AFA" w:rsidP="007244AA">
      <w:pPr>
        <w:jc w:val="center"/>
      </w:pPr>
    </w:p>
    <w:p w:rsidR="004F7AFA" w:rsidRDefault="004F7AFA" w:rsidP="0031088F"/>
    <w:sectPr w:rsidR="004F7AF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10" w:rsidRDefault="00B67910">
      <w:r>
        <w:separator/>
      </w:r>
    </w:p>
  </w:endnote>
  <w:endnote w:type="continuationSeparator" w:id="0">
    <w:p w:rsidR="00B67910" w:rsidRDefault="00B6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8E" w:rsidRPr="003C1717" w:rsidRDefault="00F2318E" w:rsidP="00F2318E">
    <w:pPr>
      <w:rPr>
        <w:b/>
        <w:sz w:val="18"/>
      </w:rPr>
    </w:pPr>
    <w:r w:rsidRPr="003C1717">
      <w:rPr>
        <w:b/>
        <w:sz w:val="18"/>
      </w:rPr>
      <w:t xml:space="preserve">© Dr. Mary Ellen </w:t>
    </w:r>
    <w:proofErr w:type="spellStart"/>
    <w:r w:rsidRPr="003C1717">
      <w:rPr>
        <w:b/>
        <w:sz w:val="18"/>
      </w:rPr>
      <w:t>Guffey</w:t>
    </w:r>
    <w:proofErr w:type="spellEnd"/>
    <w:r>
      <w:rPr>
        <w:b/>
        <w:sz w:val="18"/>
      </w:rPr>
      <w:t xml:space="preserve"> – May be duplicated for educational purposes only.</w:t>
    </w:r>
  </w:p>
  <w:p w:rsidR="00F2318E" w:rsidRPr="003C1717" w:rsidRDefault="00F2318E" w:rsidP="00F2318E">
    <w:pPr>
      <w:rPr>
        <w:b/>
        <w:i/>
        <w:sz w:val="18"/>
      </w:rPr>
    </w:pPr>
    <w:r w:rsidRPr="003C1717">
      <w:rPr>
        <w:b/>
        <w:i/>
        <w:sz w:val="18"/>
      </w:rPr>
      <w:t>ESSENTIALS OF BUSINESS COMMUNICATION</w:t>
    </w:r>
  </w:p>
  <w:p w:rsidR="00F2318E" w:rsidRPr="003C1717" w:rsidRDefault="00F2318E" w:rsidP="00F2318E">
    <w:pPr>
      <w:rPr>
        <w:b/>
        <w:i/>
        <w:sz w:val="18"/>
      </w:rPr>
    </w:pPr>
    <w:r w:rsidRPr="003C1717">
      <w:rPr>
        <w:b/>
        <w:i/>
        <w:sz w:val="18"/>
      </w:rPr>
      <w:t>BUSINESS COMMUNICATION: PROCESS AND PRODUCT</w:t>
    </w:r>
  </w:p>
  <w:p w:rsidR="00F2318E" w:rsidRDefault="00F23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10" w:rsidRDefault="00B67910">
      <w:r>
        <w:separator/>
      </w:r>
    </w:p>
  </w:footnote>
  <w:footnote w:type="continuationSeparator" w:id="0">
    <w:p w:rsidR="00B67910" w:rsidRDefault="00B6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08CAC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106A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2D2B"/>
    <w:multiLevelType w:val="hybridMultilevel"/>
    <w:tmpl w:val="2C24BBD4"/>
    <w:lvl w:ilvl="0" w:tplc="FCFA8EB6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A4698"/>
    <w:multiLevelType w:val="hybridMultilevel"/>
    <w:tmpl w:val="1738106E"/>
    <w:lvl w:ilvl="0" w:tplc="C8060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03C52"/>
    <w:multiLevelType w:val="multilevel"/>
    <w:tmpl w:val="4DE82290"/>
    <w:styleLink w:val="StyleBulleted14p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D3809"/>
    <w:multiLevelType w:val="singleLevel"/>
    <w:tmpl w:val="8CEE329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44"/>
      </w:rPr>
    </w:lvl>
  </w:abstractNum>
  <w:abstractNum w:abstractNumId="6">
    <w:nsid w:val="26CC2616"/>
    <w:multiLevelType w:val="hybridMultilevel"/>
    <w:tmpl w:val="202A5D50"/>
    <w:lvl w:ilvl="0" w:tplc="574EA016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12CCD"/>
    <w:multiLevelType w:val="hybridMultilevel"/>
    <w:tmpl w:val="1808348E"/>
    <w:lvl w:ilvl="0" w:tplc="9F96AF7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4B8445EB"/>
    <w:multiLevelType w:val="singleLevel"/>
    <w:tmpl w:val="E7B6F1C4"/>
    <w:lvl w:ilvl="0"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44"/>
      </w:rPr>
    </w:lvl>
  </w:abstractNum>
  <w:abstractNum w:abstractNumId="9">
    <w:nsid w:val="5E786B51"/>
    <w:multiLevelType w:val="hybridMultilevel"/>
    <w:tmpl w:val="45C864DE"/>
    <w:lvl w:ilvl="0" w:tplc="C784BBAE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AEEEB0">
      <w:start w:val="1"/>
      <w:numFmt w:val="lowerLetter"/>
      <w:pStyle w:val="Style1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D8595C"/>
    <w:multiLevelType w:val="hybridMultilevel"/>
    <w:tmpl w:val="0832C748"/>
    <w:lvl w:ilvl="0" w:tplc="06F438E4">
      <w:start w:val="1"/>
      <w:numFmt w:val="bullet"/>
      <w:pStyle w:val="Styl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0"/>
  </w:num>
  <w:num w:numId="21">
    <w:abstractNumId w:val="3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6F"/>
    <w:rsid w:val="00003860"/>
    <w:rsid w:val="00044990"/>
    <w:rsid w:val="00080977"/>
    <w:rsid w:val="00082791"/>
    <w:rsid w:val="00086D01"/>
    <w:rsid w:val="00091679"/>
    <w:rsid w:val="000A213F"/>
    <w:rsid w:val="000A5728"/>
    <w:rsid w:val="000D0C65"/>
    <w:rsid w:val="000E39B1"/>
    <w:rsid w:val="00181739"/>
    <w:rsid w:val="001839A6"/>
    <w:rsid w:val="00264D49"/>
    <w:rsid w:val="002829F9"/>
    <w:rsid w:val="0031088F"/>
    <w:rsid w:val="003176F4"/>
    <w:rsid w:val="00326A23"/>
    <w:rsid w:val="00372F41"/>
    <w:rsid w:val="003C1993"/>
    <w:rsid w:val="003F40AE"/>
    <w:rsid w:val="0040302D"/>
    <w:rsid w:val="004957D0"/>
    <w:rsid w:val="004A599C"/>
    <w:rsid w:val="004C285D"/>
    <w:rsid w:val="004D5D41"/>
    <w:rsid w:val="004D6DB6"/>
    <w:rsid w:val="004F7AFA"/>
    <w:rsid w:val="00521D64"/>
    <w:rsid w:val="00525CAD"/>
    <w:rsid w:val="00554C98"/>
    <w:rsid w:val="005916A8"/>
    <w:rsid w:val="005D3340"/>
    <w:rsid w:val="0060080D"/>
    <w:rsid w:val="00664891"/>
    <w:rsid w:val="00664937"/>
    <w:rsid w:val="00675B34"/>
    <w:rsid w:val="00683804"/>
    <w:rsid w:val="006908F9"/>
    <w:rsid w:val="006E0C88"/>
    <w:rsid w:val="006E1415"/>
    <w:rsid w:val="0072317E"/>
    <w:rsid w:val="007244AA"/>
    <w:rsid w:val="00762884"/>
    <w:rsid w:val="00783EF5"/>
    <w:rsid w:val="007C44E2"/>
    <w:rsid w:val="007C4C0E"/>
    <w:rsid w:val="007C613F"/>
    <w:rsid w:val="007E7080"/>
    <w:rsid w:val="00800611"/>
    <w:rsid w:val="00820609"/>
    <w:rsid w:val="00823060"/>
    <w:rsid w:val="00832107"/>
    <w:rsid w:val="008910FA"/>
    <w:rsid w:val="00893F17"/>
    <w:rsid w:val="008A51A1"/>
    <w:rsid w:val="008B1FE4"/>
    <w:rsid w:val="008C26B8"/>
    <w:rsid w:val="008C5184"/>
    <w:rsid w:val="008C708C"/>
    <w:rsid w:val="008E4569"/>
    <w:rsid w:val="008E6AB6"/>
    <w:rsid w:val="008F62ED"/>
    <w:rsid w:val="00926627"/>
    <w:rsid w:val="00962A55"/>
    <w:rsid w:val="00976A55"/>
    <w:rsid w:val="009B0CEC"/>
    <w:rsid w:val="009D4301"/>
    <w:rsid w:val="009E176F"/>
    <w:rsid w:val="00A05400"/>
    <w:rsid w:val="00A06AAE"/>
    <w:rsid w:val="00A24D59"/>
    <w:rsid w:val="00A3739E"/>
    <w:rsid w:val="00A54BD9"/>
    <w:rsid w:val="00A5753C"/>
    <w:rsid w:val="00A65DBE"/>
    <w:rsid w:val="00AD0CF2"/>
    <w:rsid w:val="00AF1C36"/>
    <w:rsid w:val="00AF50B0"/>
    <w:rsid w:val="00B00ED7"/>
    <w:rsid w:val="00B44921"/>
    <w:rsid w:val="00B67910"/>
    <w:rsid w:val="00B933D9"/>
    <w:rsid w:val="00B9672D"/>
    <w:rsid w:val="00B9745A"/>
    <w:rsid w:val="00BB45BE"/>
    <w:rsid w:val="00C04598"/>
    <w:rsid w:val="00C43C84"/>
    <w:rsid w:val="00C52FD4"/>
    <w:rsid w:val="00C66A6F"/>
    <w:rsid w:val="00C74647"/>
    <w:rsid w:val="00C75C0B"/>
    <w:rsid w:val="00C860AB"/>
    <w:rsid w:val="00CB33D1"/>
    <w:rsid w:val="00CB4CF7"/>
    <w:rsid w:val="00D03446"/>
    <w:rsid w:val="00D03CF5"/>
    <w:rsid w:val="00DF6C57"/>
    <w:rsid w:val="00E026E7"/>
    <w:rsid w:val="00E36FCF"/>
    <w:rsid w:val="00E77CF8"/>
    <w:rsid w:val="00E845CC"/>
    <w:rsid w:val="00ED06FB"/>
    <w:rsid w:val="00ED3312"/>
    <w:rsid w:val="00F2318E"/>
    <w:rsid w:val="00F34082"/>
    <w:rsid w:val="00F62944"/>
    <w:rsid w:val="00F63BBA"/>
    <w:rsid w:val="00F67D1C"/>
    <w:rsid w:val="00F90A53"/>
    <w:rsid w:val="00F92E03"/>
    <w:rsid w:val="00FC438D"/>
    <w:rsid w:val="00FD59F2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D5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0080D"/>
    <w:pPr>
      <w:keepNext/>
      <w:spacing w:before="240" w:after="60"/>
      <w:outlineLvl w:val="0"/>
    </w:pPr>
    <w:rPr>
      <w:b/>
      <w:color w:val="000000"/>
      <w:kern w:val="28"/>
      <w:sz w:val="44"/>
      <w:szCs w:val="44"/>
    </w:rPr>
  </w:style>
  <w:style w:type="paragraph" w:styleId="Heading3">
    <w:name w:val="heading 3"/>
    <w:basedOn w:val="Normal"/>
    <w:next w:val="Normal"/>
    <w:qFormat/>
    <w:rsid w:val="00F231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00E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ListBullet"/>
    <w:rsid w:val="008E4569"/>
    <w:pPr>
      <w:numPr>
        <w:numId w:val="0"/>
      </w:numPr>
    </w:pPr>
    <w:rPr>
      <w:rFonts w:ascii="Franklin Gothic Medium" w:hAnsi="Franklin Gothic Medium"/>
      <w:b w:val="0"/>
    </w:rPr>
  </w:style>
  <w:style w:type="paragraph" w:styleId="ListBullet">
    <w:name w:val="List Bullet"/>
    <w:basedOn w:val="Normal"/>
    <w:rsid w:val="00B9672D"/>
    <w:pPr>
      <w:numPr>
        <w:numId w:val="22"/>
      </w:numPr>
      <w:spacing w:before="80"/>
    </w:pPr>
    <w:rPr>
      <w:b/>
      <w:sz w:val="28"/>
    </w:rPr>
  </w:style>
  <w:style w:type="paragraph" w:customStyle="1" w:styleId="StyleStyle9Bold">
    <w:name w:val="Style Style9 + Bold"/>
    <w:basedOn w:val="Normal"/>
    <w:rsid w:val="00B9745A"/>
    <w:rPr>
      <w:b/>
      <w:bCs/>
      <w:szCs w:val="22"/>
    </w:rPr>
  </w:style>
  <w:style w:type="numbering" w:customStyle="1" w:styleId="StyleBulleted14pt">
    <w:name w:val="Style Bulleted 14 pt"/>
    <w:basedOn w:val="NoList"/>
    <w:rsid w:val="003F40AE"/>
    <w:pPr>
      <w:numPr>
        <w:numId w:val="3"/>
      </w:numPr>
    </w:pPr>
  </w:style>
  <w:style w:type="paragraph" w:customStyle="1" w:styleId="Style4">
    <w:name w:val="Style4"/>
    <w:basedOn w:val="PlainText"/>
    <w:rsid w:val="00AD0CF2"/>
    <w:rPr>
      <w:sz w:val="28"/>
    </w:rPr>
  </w:style>
  <w:style w:type="paragraph" w:customStyle="1" w:styleId="StyleStyle3Bold">
    <w:name w:val="Style Style3 + Bold"/>
    <w:basedOn w:val="Normal"/>
    <w:autoRedefine/>
    <w:rsid w:val="006E1415"/>
    <w:pPr>
      <w:spacing w:before="120" w:after="120" w:line="360" w:lineRule="auto"/>
    </w:pPr>
  </w:style>
  <w:style w:type="paragraph" w:customStyle="1" w:styleId="Style5">
    <w:name w:val="Style5"/>
    <w:basedOn w:val="Normal"/>
    <w:next w:val="BodyText2"/>
    <w:rsid w:val="00B9672D"/>
    <w:pPr>
      <w:tabs>
        <w:tab w:val="left" w:pos="1800"/>
      </w:tabs>
      <w:spacing w:line="440" w:lineRule="exact"/>
    </w:pPr>
    <w:rPr>
      <w:b/>
      <w:sz w:val="28"/>
    </w:rPr>
  </w:style>
  <w:style w:type="paragraph" w:customStyle="1" w:styleId="Style3">
    <w:name w:val="Style3"/>
    <w:basedOn w:val="Normal"/>
    <w:autoRedefine/>
    <w:rsid w:val="006E1415"/>
    <w:pPr>
      <w:numPr>
        <w:numId w:val="8"/>
      </w:numPr>
      <w:spacing w:before="120" w:after="120" w:line="360" w:lineRule="auto"/>
    </w:pPr>
    <w:rPr>
      <w:bCs/>
    </w:rPr>
  </w:style>
  <w:style w:type="paragraph" w:customStyle="1" w:styleId="Style1">
    <w:name w:val="Style1"/>
    <w:basedOn w:val="Style9"/>
    <w:rsid w:val="00CB33D1"/>
    <w:pPr>
      <w:numPr>
        <w:ilvl w:val="1"/>
      </w:numPr>
    </w:pPr>
    <w:rPr>
      <w:sz w:val="24"/>
      <w:szCs w:val="20"/>
    </w:rPr>
  </w:style>
  <w:style w:type="paragraph" w:customStyle="1" w:styleId="Style2">
    <w:name w:val="Style2"/>
    <w:basedOn w:val="Style3"/>
    <w:rsid w:val="00B9672D"/>
    <w:pPr>
      <w:numPr>
        <w:numId w:val="0"/>
      </w:numPr>
      <w:spacing w:before="0" w:after="0" w:line="240" w:lineRule="auto"/>
    </w:pPr>
    <w:rPr>
      <w:b/>
      <w:bCs w:val="0"/>
      <w:sz w:val="28"/>
    </w:rPr>
  </w:style>
  <w:style w:type="paragraph" w:customStyle="1" w:styleId="Style6">
    <w:name w:val="Style6"/>
    <w:basedOn w:val="Normal"/>
    <w:rsid w:val="00326A23"/>
    <w:pPr>
      <w:widowControl w:val="0"/>
    </w:pPr>
    <w:rPr>
      <w:snapToGrid w:val="0"/>
    </w:rPr>
  </w:style>
  <w:style w:type="paragraph" w:customStyle="1" w:styleId="Style7">
    <w:name w:val="Style7"/>
    <w:basedOn w:val="Normal"/>
    <w:autoRedefine/>
    <w:rsid w:val="00326A23"/>
    <w:pPr>
      <w:widowControl w:val="0"/>
    </w:pPr>
    <w:rPr>
      <w:snapToGrid w:val="0"/>
      <w:szCs w:val="22"/>
    </w:rPr>
  </w:style>
  <w:style w:type="paragraph" w:customStyle="1" w:styleId="Style8">
    <w:name w:val="Style8"/>
    <w:basedOn w:val="Normal"/>
    <w:rsid w:val="00A54BD9"/>
    <w:rPr>
      <w:rFonts w:ascii="Times New Roman" w:hAnsi="Times New Roman"/>
    </w:rPr>
  </w:style>
  <w:style w:type="paragraph" w:customStyle="1" w:styleId="Style9">
    <w:name w:val="Style9"/>
    <w:basedOn w:val="Normal"/>
    <w:rsid w:val="00A54BD9"/>
    <w:pPr>
      <w:numPr>
        <w:numId w:val="23"/>
      </w:numPr>
    </w:pPr>
    <w:rPr>
      <w:rFonts w:ascii="Times New Roman" w:hAnsi="Times New Roman"/>
      <w:szCs w:val="22"/>
    </w:rPr>
  </w:style>
  <w:style w:type="paragraph" w:customStyle="1" w:styleId="Style10">
    <w:name w:val="Style10"/>
    <w:basedOn w:val="Normal"/>
    <w:rsid w:val="008F62ED"/>
    <w:rPr>
      <w:rFonts w:ascii="Times New Roman" w:hAnsi="Times New Roman"/>
    </w:rPr>
  </w:style>
  <w:style w:type="paragraph" w:customStyle="1" w:styleId="Style11">
    <w:name w:val="Style11"/>
    <w:basedOn w:val="Normal"/>
    <w:autoRedefine/>
    <w:rsid w:val="008F62ED"/>
    <w:rPr>
      <w:rFonts w:ascii="Times New Roman" w:hAnsi="Times New Roman"/>
    </w:rPr>
  </w:style>
  <w:style w:type="paragraph" w:customStyle="1" w:styleId="Style14">
    <w:name w:val="Style14"/>
    <w:basedOn w:val="PlainText"/>
    <w:autoRedefine/>
    <w:rsid w:val="005D3340"/>
    <w:rPr>
      <w:rFonts w:ascii="Times New Roman" w:hAnsi="Times New Roman"/>
      <w:bCs/>
      <w:iCs/>
      <w:sz w:val="22"/>
      <w:szCs w:val="24"/>
    </w:rPr>
  </w:style>
  <w:style w:type="paragraph" w:styleId="PlainText">
    <w:name w:val="Plain Text"/>
    <w:basedOn w:val="Normal"/>
    <w:rsid w:val="007E7080"/>
    <w:pPr>
      <w:spacing w:line="360" w:lineRule="exact"/>
    </w:pPr>
    <w:rPr>
      <w:sz w:val="24"/>
    </w:rPr>
  </w:style>
  <w:style w:type="paragraph" w:customStyle="1" w:styleId="Style13">
    <w:name w:val="Style13"/>
    <w:basedOn w:val="Normal"/>
    <w:rsid w:val="00A05400"/>
  </w:style>
  <w:style w:type="paragraph" w:styleId="Title">
    <w:name w:val="Title"/>
    <w:basedOn w:val="Normal"/>
    <w:qFormat/>
    <w:rsid w:val="00C43C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Number">
    <w:name w:val="List Number"/>
    <w:basedOn w:val="Normal"/>
    <w:rsid w:val="00962A55"/>
    <w:pPr>
      <w:numPr>
        <w:numId w:val="20"/>
      </w:numPr>
    </w:pPr>
  </w:style>
  <w:style w:type="paragraph" w:customStyle="1" w:styleId="Style15">
    <w:name w:val="Style15"/>
    <w:basedOn w:val="Normal"/>
    <w:next w:val="Style1"/>
    <w:rsid w:val="00962A55"/>
    <w:rPr>
      <w:sz w:val="28"/>
      <w:szCs w:val="28"/>
    </w:rPr>
  </w:style>
  <w:style w:type="character" w:customStyle="1" w:styleId="Normal1">
    <w:name w:val="Normal1"/>
    <w:rsid w:val="00ED06FB"/>
    <w:rPr>
      <w:rFonts w:ascii="Times New Roman" w:hAnsi="Times New Roman"/>
      <w:sz w:val="22"/>
    </w:rPr>
  </w:style>
  <w:style w:type="paragraph" w:customStyle="1" w:styleId="NL">
    <w:name w:val="NL"/>
    <w:rsid w:val="00091679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noProof/>
      <w:sz w:val="22"/>
    </w:rPr>
  </w:style>
  <w:style w:type="paragraph" w:styleId="BodyText2">
    <w:name w:val="Body Text 2"/>
    <w:basedOn w:val="Normal"/>
    <w:rsid w:val="00B9672D"/>
    <w:pPr>
      <w:spacing w:after="120" w:line="480" w:lineRule="auto"/>
    </w:pPr>
  </w:style>
  <w:style w:type="paragraph" w:customStyle="1" w:styleId="Style16">
    <w:name w:val="Style16"/>
    <w:basedOn w:val="PlainText"/>
    <w:rsid w:val="007E7080"/>
    <w:rPr>
      <w:rFonts w:ascii="Times New Roman" w:hAnsi="Times New Roman"/>
    </w:rPr>
  </w:style>
  <w:style w:type="paragraph" w:customStyle="1" w:styleId="Style18">
    <w:name w:val="Style18"/>
    <w:basedOn w:val="Normal"/>
    <w:rsid w:val="00A24D59"/>
  </w:style>
  <w:style w:type="paragraph" w:customStyle="1" w:styleId="Style21">
    <w:name w:val="Style21"/>
    <w:basedOn w:val="Normal"/>
    <w:rsid w:val="00525CAD"/>
  </w:style>
  <w:style w:type="paragraph" w:customStyle="1" w:styleId="Style22">
    <w:name w:val="Style22"/>
    <w:basedOn w:val="Normal"/>
    <w:rsid w:val="00525CAD"/>
  </w:style>
  <w:style w:type="paragraph" w:customStyle="1" w:styleId="Style17">
    <w:name w:val="Style17"/>
    <w:basedOn w:val="Normal"/>
    <w:rsid w:val="000D0C65"/>
  </w:style>
  <w:style w:type="paragraph" w:customStyle="1" w:styleId="Style19">
    <w:name w:val="Style19"/>
    <w:basedOn w:val="Normal"/>
    <w:rsid w:val="000D0C65"/>
    <w:rPr>
      <w:rFonts w:ascii="Times New Roman" w:hAnsi="Times New Roman"/>
    </w:rPr>
  </w:style>
  <w:style w:type="paragraph" w:customStyle="1" w:styleId="Style23">
    <w:name w:val="Style23"/>
    <w:basedOn w:val="PlainText"/>
    <w:autoRedefine/>
    <w:rsid w:val="000D0C65"/>
    <w:rPr>
      <w:sz w:val="22"/>
    </w:rPr>
  </w:style>
  <w:style w:type="paragraph" w:styleId="Header">
    <w:name w:val="header"/>
    <w:basedOn w:val="Normal"/>
    <w:rsid w:val="00F23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18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D5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0080D"/>
    <w:pPr>
      <w:keepNext/>
      <w:spacing w:before="240" w:after="60"/>
      <w:outlineLvl w:val="0"/>
    </w:pPr>
    <w:rPr>
      <w:b/>
      <w:color w:val="000000"/>
      <w:kern w:val="28"/>
      <w:sz w:val="44"/>
      <w:szCs w:val="44"/>
    </w:rPr>
  </w:style>
  <w:style w:type="paragraph" w:styleId="Heading3">
    <w:name w:val="heading 3"/>
    <w:basedOn w:val="Normal"/>
    <w:next w:val="Normal"/>
    <w:qFormat/>
    <w:rsid w:val="00F231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00E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ListBullet"/>
    <w:rsid w:val="008E4569"/>
    <w:pPr>
      <w:numPr>
        <w:numId w:val="0"/>
      </w:numPr>
    </w:pPr>
    <w:rPr>
      <w:rFonts w:ascii="Franklin Gothic Medium" w:hAnsi="Franklin Gothic Medium"/>
      <w:b w:val="0"/>
    </w:rPr>
  </w:style>
  <w:style w:type="paragraph" w:styleId="ListBullet">
    <w:name w:val="List Bullet"/>
    <w:basedOn w:val="Normal"/>
    <w:rsid w:val="00B9672D"/>
    <w:pPr>
      <w:numPr>
        <w:numId w:val="22"/>
      </w:numPr>
      <w:spacing w:before="80"/>
    </w:pPr>
    <w:rPr>
      <w:b/>
      <w:sz w:val="28"/>
    </w:rPr>
  </w:style>
  <w:style w:type="paragraph" w:customStyle="1" w:styleId="StyleStyle9Bold">
    <w:name w:val="Style Style9 + Bold"/>
    <w:basedOn w:val="Normal"/>
    <w:rsid w:val="00B9745A"/>
    <w:rPr>
      <w:b/>
      <w:bCs/>
      <w:szCs w:val="22"/>
    </w:rPr>
  </w:style>
  <w:style w:type="numbering" w:customStyle="1" w:styleId="StyleBulleted14pt">
    <w:name w:val="Style Bulleted 14 pt"/>
    <w:basedOn w:val="NoList"/>
    <w:rsid w:val="003F40AE"/>
    <w:pPr>
      <w:numPr>
        <w:numId w:val="3"/>
      </w:numPr>
    </w:pPr>
  </w:style>
  <w:style w:type="paragraph" w:customStyle="1" w:styleId="Style4">
    <w:name w:val="Style4"/>
    <w:basedOn w:val="PlainText"/>
    <w:rsid w:val="00AD0CF2"/>
    <w:rPr>
      <w:sz w:val="28"/>
    </w:rPr>
  </w:style>
  <w:style w:type="paragraph" w:customStyle="1" w:styleId="StyleStyle3Bold">
    <w:name w:val="Style Style3 + Bold"/>
    <w:basedOn w:val="Normal"/>
    <w:autoRedefine/>
    <w:rsid w:val="006E1415"/>
    <w:pPr>
      <w:spacing w:before="120" w:after="120" w:line="360" w:lineRule="auto"/>
    </w:pPr>
  </w:style>
  <w:style w:type="paragraph" w:customStyle="1" w:styleId="Style5">
    <w:name w:val="Style5"/>
    <w:basedOn w:val="Normal"/>
    <w:next w:val="BodyText2"/>
    <w:rsid w:val="00B9672D"/>
    <w:pPr>
      <w:tabs>
        <w:tab w:val="left" w:pos="1800"/>
      </w:tabs>
      <w:spacing w:line="440" w:lineRule="exact"/>
    </w:pPr>
    <w:rPr>
      <w:b/>
      <w:sz w:val="28"/>
    </w:rPr>
  </w:style>
  <w:style w:type="paragraph" w:customStyle="1" w:styleId="Style3">
    <w:name w:val="Style3"/>
    <w:basedOn w:val="Normal"/>
    <w:autoRedefine/>
    <w:rsid w:val="006E1415"/>
    <w:pPr>
      <w:numPr>
        <w:numId w:val="8"/>
      </w:numPr>
      <w:spacing w:before="120" w:after="120" w:line="360" w:lineRule="auto"/>
    </w:pPr>
    <w:rPr>
      <w:bCs/>
    </w:rPr>
  </w:style>
  <w:style w:type="paragraph" w:customStyle="1" w:styleId="Style1">
    <w:name w:val="Style1"/>
    <w:basedOn w:val="Style9"/>
    <w:rsid w:val="00CB33D1"/>
    <w:pPr>
      <w:numPr>
        <w:ilvl w:val="1"/>
      </w:numPr>
    </w:pPr>
    <w:rPr>
      <w:sz w:val="24"/>
      <w:szCs w:val="20"/>
    </w:rPr>
  </w:style>
  <w:style w:type="paragraph" w:customStyle="1" w:styleId="Style2">
    <w:name w:val="Style2"/>
    <w:basedOn w:val="Style3"/>
    <w:rsid w:val="00B9672D"/>
    <w:pPr>
      <w:numPr>
        <w:numId w:val="0"/>
      </w:numPr>
      <w:spacing w:before="0" w:after="0" w:line="240" w:lineRule="auto"/>
    </w:pPr>
    <w:rPr>
      <w:b/>
      <w:bCs w:val="0"/>
      <w:sz w:val="28"/>
    </w:rPr>
  </w:style>
  <w:style w:type="paragraph" w:customStyle="1" w:styleId="Style6">
    <w:name w:val="Style6"/>
    <w:basedOn w:val="Normal"/>
    <w:rsid w:val="00326A23"/>
    <w:pPr>
      <w:widowControl w:val="0"/>
    </w:pPr>
    <w:rPr>
      <w:snapToGrid w:val="0"/>
    </w:rPr>
  </w:style>
  <w:style w:type="paragraph" w:customStyle="1" w:styleId="Style7">
    <w:name w:val="Style7"/>
    <w:basedOn w:val="Normal"/>
    <w:autoRedefine/>
    <w:rsid w:val="00326A23"/>
    <w:pPr>
      <w:widowControl w:val="0"/>
    </w:pPr>
    <w:rPr>
      <w:snapToGrid w:val="0"/>
      <w:szCs w:val="22"/>
    </w:rPr>
  </w:style>
  <w:style w:type="paragraph" w:customStyle="1" w:styleId="Style8">
    <w:name w:val="Style8"/>
    <w:basedOn w:val="Normal"/>
    <w:rsid w:val="00A54BD9"/>
    <w:rPr>
      <w:rFonts w:ascii="Times New Roman" w:hAnsi="Times New Roman"/>
    </w:rPr>
  </w:style>
  <w:style w:type="paragraph" w:customStyle="1" w:styleId="Style9">
    <w:name w:val="Style9"/>
    <w:basedOn w:val="Normal"/>
    <w:rsid w:val="00A54BD9"/>
    <w:pPr>
      <w:numPr>
        <w:numId w:val="23"/>
      </w:numPr>
    </w:pPr>
    <w:rPr>
      <w:rFonts w:ascii="Times New Roman" w:hAnsi="Times New Roman"/>
      <w:szCs w:val="22"/>
    </w:rPr>
  </w:style>
  <w:style w:type="paragraph" w:customStyle="1" w:styleId="Style10">
    <w:name w:val="Style10"/>
    <w:basedOn w:val="Normal"/>
    <w:rsid w:val="008F62ED"/>
    <w:rPr>
      <w:rFonts w:ascii="Times New Roman" w:hAnsi="Times New Roman"/>
    </w:rPr>
  </w:style>
  <w:style w:type="paragraph" w:customStyle="1" w:styleId="Style11">
    <w:name w:val="Style11"/>
    <w:basedOn w:val="Normal"/>
    <w:autoRedefine/>
    <w:rsid w:val="008F62ED"/>
    <w:rPr>
      <w:rFonts w:ascii="Times New Roman" w:hAnsi="Times New Roman"/>
    </w:rPr>
  </w:style>
  <w:style w:type="paragraph" w:customStyle="1" w:styleId="Style14">
    <w:name w:val="Style14"/>
    <w:basedOn w:val="PlainText"/>
    <w:autoRedefine/>
    <w:rsid w:val="005D3340"/>
    <w:rPr>
      <w:rFonts w:ascii="Times New Roman" w:hAnsi="Times New Roman"/>
      <w:bCs/>
      <w:iCs/>
      <w:sz w:val="22"/>
      <w:szCs w:val="24"/>
    </w:rPr>
  </w:style>
  <w:style w:type="paragraph" w:styleId="PlainText">
    <w:name w:val="Plain Text"/>
    <w:basedOn w:val="Normal"/>
    <w:rsid w:val="007E7080"/>
    <w:pPr>
      <w:spacing w:line="360" w:lineRule="exact"/>
    </w:pPr>
    <w:rPr>
      <w:sz w:val="24"/>
    </w:rPr>
  </w:style>
  <w:style w:type="paragraph" w:customStyle="1" w:styleId="Style13">
    <w:name w:val="Style13"/>
    <w:basedOn w:val="Normal"/>
    <w:rsid w:val="00A05400"/>
  </w:style>
  <w:style w:type="paragraph" w:styleId="Title">
    <w:name w:val="Title"/>
    <w:basedOn w:val="Normal"/>
    <w:qFormat/>
    <w:rsid w:val="00C43C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Number">
    <w:name w:val="List Number"/>
    <w:basedOn w:val="Normal"/>
    <w:rsid w:val="00962A55"/>
    <w:pPr>
      <w:numPr>
        <w:numId w:val="20"/>
      </w:numPr>
    </w:pPr>
  </w:style>
  <w:style w:type="paragraph" w:customStyle="1" w:styleId="Style15">
    <w:name w:val="Style15"/>
    <w:basedOn w:val="Normal"/>
    <w:next w:val="Style1"/>
    <w:rsid w:val="00962A55"/>
    <w:rPr>
      <w:sz w:val="28"/>
      <w:szCs w:val="28"/>
    </w:rPr>
  </w:style>
  <w:style w:type="character" w:customStyle="1" w:styleId="Normal1">
    <w:name w:val="Normal1"/>
    <w:rsid w:val="00ED06FB"/>
    <w:rPr>
      <w:rFonts w:ascii="Times New Roman" w:hAnsi="Times New Roman"/>
      <w:sz w:val="22"/>
    </w:rPr>
  </w:style>
  <w:style w:type="paragraph" w:customStyle="1" w:styleId="NL">
    <w:name w:val="NL"/>
    <w:rsid w:val="00091679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noProof/>
      <w:sz w:val="22"/>
    </w:rPr>
  </w:style>
  <w:style w:type="paragraph" w:styleId="BodyText2">
    <w:name w:val="Body Text 2"/>
    <w:basedOn w:val="Normal"/>
    <w:rsid w:val="00B9672D"/>
    <w:pPr>
      <w:spacing w:after="120" w:line="480" w:lineRule="auto"/>
    </w:pPr>
  </w:style>
  <w:style w:type="paragraph" w:customStyle="1" w:styleId="Style16">
    <w:name w:val="Style16"/>
    <w:basedOn w:val="PlainText"/>
    <w:rsid w:val="007E7080"/>
    <w:rPr>
      <w:rFonts w:ascii="Times New Roman" w:hAnsi="Times New Roman"/>
    </w:rPr>
  </w:style>
  <w:style w:type="paragraph" w:customStyle="1" w:styleId="Style18">
    <w:name w:val="Style18"/>
    <w:basedOn w:val="Normal"/>
    <w:rsid w:val="00A24D59"/>
  </w:style>
  <w:style w:type="paragraph" w:customStyle="1" w:styleId="Style21">
    <w:name w:val="Style21"/>
    <w:basedOn w:val="Normal"/>
    <w:rsid w:val="00525CAD"/>
  </w:style>
  <w:style w:type="paragraph" w:customStyle="1" w:styleId="Style22">
    <w:name w:val="Style22"/>
    <w:basedOn w:val="Normal"/>
    <w:rsid w:val="00525CAD"/>
  </w:style>
  <w:style w:type="paragraph" w:customStyle="1" w:styleId="Style17">
    <w:name w:val="Style17"/>
    <w:basedOn w:val="Normal"/>
    <w:rsid w:val="000D0C65"/>
  </w:style>
  <w:style w:type="paragraph" w:customStyle="1" w:styleId="Style19">
    <w:name w:val="Style19"/>
    <w:basedOn w:val="Normal"/>
    <w:rsid w:val="000D0C65"/>
    <w:rPr>
      <w:rFonts w:ascii="Times New Roman" w:hAnsi="Times New Roman"/>
    </w:rPr>
  </w:style>
  <w:style w:type="paragraph" w:customStyle="1" w:styleId="Style23">
    <w:name w:val="Style23"/>
    <w:basedOn w:val="PlainText"/>
    <w:autoRedefine/>
    <w:rsid w:val="000D0C65"/>
    <w:rPr>
      <w:sz w:val="22"/>
    </w:rPr>
  </w:style>
  <w:style w:type="paragraph" w:styleId="Header">
    <w:name w:val="header"/>
    <w:basedOn w:val="Normal"/>
    <w:rsid w:val="00F23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1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Writing Techniques</vt:lpstr>
    </vt:vector>
  </TitlesOfParts>
  <Company>WestWords, Inc.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Writing Techniques</dc:title>
  <dc:creator>Mary Ellen Guffey</dc:creator>
  <cp:lastModifiedBy>Kim Allan</cp:lastModifiedBy>
  <cp:revision>2</cp:revision>
  <cp:lastPrinted>2006-01-26T15:35:00Z</cp:lastPrinted>
  <dcterms:created xsi:type="dcterms:W3CDTF">2012-07-26T15:51:00Z</dcterms:created>
  <dcterms:modified xsi:type="dcterms:W3CDTF">2012-07-26T15:51:00Z</dcterms:modified>
</cp:coreProperties>
</file>