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Which of the following statements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describes the use of letters, e-mails, and memos in business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Businesses use memos to deliver positive messages internally and externally, but they use a formal business letter to deliver negative messages.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 delivers most internal communication, hard-copy memos deliver most external communication, and letters communicate only legal issues.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Despite the popularity of e-mail, in certain situations letters remain the preferred channel of communication for delivering messages outside an organization.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Businesses today use e-mail, memos, and letters interchangeably for all audiences, purposes, and messages.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Although e-mail is incredibly successful for both internal and external communication, you should still use letters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need immediate feedback.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message must reach your reader very quickly.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formality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sensitivity are essential.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have too little time to proofread.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In which of the following situations should you send a letter instead of an e-mail message?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are planning a sales team meeting.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are asking leading members of the community to contribute to a fundraising event to improve local parks.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are inviting employees to the annual sales seminar.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 are reminding employees of Friday's divisional meetings.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Businesses choose letters to conduct </w:t>
      </w:r>
      <w:r w:rsidR="004F3CE2">
        <w:rPr>
          <w:rFonts w:ascii="Times New Roman" w:hAnsi="Times New Roman" w:cs="Times New Roman"/>
          <w:color w:val="000000"/>
        </w:rPr>
        <w:t>transactions</w:t>
      </w:r>
      <w:r>
        <w:rPr>
          <w:rFonts w:ascii="Times New Roman" w:hAnsi="Times New Roman" w:cs="Times New Roman"/>
          <w:color w:val="000000"/>
        </w:rPr>
        <w:t xml:space="preserve"> for which of these reasons?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Letters convey a sense of urgency and indicate the need to complete </w:t>
            </w:r>
            <w:r w:rsidR="004F3CE2">
              <w:rPr>
                <w:rFonts w:ascii="Times New Roman" w:hAnsi="Times New Roman" w:cs="Times New Roman"/>
                <w:color w:val="000000"/>
              </w:rPr>
              <w:t>transactions</w:t>
            </w:r>
            <w:r>
              <w:rPr>
                <w:rFonts w:ascii="Times New Roman" w:hAnsi="Times New Roman" w:cs="Times New Roman"/>
                <w:color w:val="000000"/>
              </w:rPr>
              <w:t xml:space="preserve"> promptly.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Letters represent the business's awareness of current trends and show customers its ability to communicate via up-to-date channels.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Letters are the No. 1 channel of communication in business today, and businesses use letters to conduct most external </w:t>
            </w:r>
            <w:r w:rsidR="004F3CE2">
              <w:rPr>
                <w:rFonts w:ascii="Times New Roman" w:hAnsi="Times New Roman" w:cs="Times New Roman"/>
                <w:color w:val="000000"/>
              </w:rPr>
              <w:t>transactions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Letters provide confidentiality, formality, and sensitivity to </w:t>
            </w:r>
            <w:r w:rsidR="004F3CE2">
              <w:rPr>
                <w:rFonts w:ascii="Times New Roman" w:hAnsi="Times New Roman" w:cs="Times New Roman"/>
                <w:color w:val="000000"/>
              </w:rPr>
              <w:t>transactions</w:t>
            </w:r>
            <w:r>
              <w:rPr>
                <w:rFonts w:ascii="Times New Roman" w:hAnsi="Times New Roman" w:cs="Times New Roman"/>
                <w:color w:val="000000"/>
              </w:rPr>
              <w:t xml:space="preserve"> that may also require a permanent record.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In the popular block letter format, which of the following guidelines apply?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ragged, unjustified right margins.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fully justified margins on all sides and center the body of the letter on the page.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Start the sender's address, the dateline, and the complimentary close at the midpoint; align all other letter parts at the left margin.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Double-space all content to improve readability.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Why is the format of a business letter important?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Incorrect letter formats will invalidate legal agreements.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Businesses use only one letter format: full block.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appearance of a business letter carries a silent message about the sender beyond the printed words.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 e-mails follow business letter format.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parts of your letters are readers likely to find most interesting and read first?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Opening and closing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Middle paragraphs of justification and explanation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Salutation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One of the best ways to open a direct request that is likely to be granted is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enthusiastic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greeting and explanation of who the writer is.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justification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request to be made.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question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 polite command.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thorough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explanation of the needs and parameters of the request.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of the following is an effective opening for a routine information request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Please </w:t>
            </w:r>
            <w:r w:rsidR="004F3CE2">
              <w:rPr>
                <w:rFonts w:ascii="Times New Roman" w:hAnsi="Times New Roman" w:cs="Times New Roman"/>
                <w:i/>
                <w:iCs/>
                <w:color w:val="000000"/>
              </w:rPr>
              <w:t>Answer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the following questions about your Web hosting services.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My name is Jill Aubrey, and I am the office manager for Cape Consulting Inc.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recently read an article about your firm in the </w:t>
            </w:r>
            <w:r>
              <w:rPr>
                <w:rFonts w:ascii="Times New Roman" w:hAnsi="Times New Roman" w:cs="Times New Roman"/>
                <w:color w:val="000000"/>
              </w:rPr>
              <w:t>Cape Cod Times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Cape Consulting Inc. is the premier communication-consulting firm in the Cape and islands area.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Marcus has five questions to ask his reader in a routine information request letter. What is the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way to present these questions?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a separate enclosure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a bulleted or numbered list in the body of his letter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paragraph form in the body of his letter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a follow-up e-mail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body of a routine request letter presents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details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explaining your request.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action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responses from the receiver.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deadlines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approvals from government agencies.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cost-to-benefit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ratio analyses.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End dates and specific actions in a routine request letter should be placed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body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closing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enclosure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notation.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Which of the following would be the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effective closing statement in a routine action request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Please send a contract for heating and ventilation work by April 1 to allow installation to begin by April 15.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hope you can get our work completed in a timely manner.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Thanking you in advance for sending a copy of the contract for installation of a new HVAC system by April 1.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 would appreciate receiving a copy of the contract for your proposed installation at your earliest possible convenience.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In responding positively to a request, you will want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your message first on resale or on the promotion of other business products.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apply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same direct pattern used in making requests.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with an explanation of the reasons the request is granted.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apply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indirect pattern to demonstrate respect for the recipient.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Which of these is the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advice when preparing an e-mail responding to a request?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not waste time on fact checks or data verification because e-mails are not legally binding in the same way a response letter is.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concluding your response message, be succinct and avoid personal notes.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When </w:t>
            </w:r>
            <w:r w:rsidR="004F3CE2">
              <w:rPr>
                <w:rFonts w:ascii="Times New Roman" w:hAnsi="Times New Roman" w:cs="Times New Roman"/>
                <w:color w:val="000000"/>
              </w:rPr>
              <w:t>Answer</w:t>
            </w:r>
            <w:r>
              <w:rPr>
                <w:rFonts w:ascii="Times New Roman" w:hAnsi="Times New Roman" w:cs="Times New Roman"/>
                <w:color w:val="000000"/>
              </w:rPr>
              <w:t>ing a group of questions, avoid clumping them into a bulleted list.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a policy or procedure presented in your response needs authorization, seek approval from a supervisor or executive before writing.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The first sentence of a direct request is usually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question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 polite command.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bulleted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item.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explanation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 justification.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statement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acknowledging the company's long-standing commitment to customers.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 subject line in a direct reply letter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mandatory.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generally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refers in abbreviated form to previous correspondence and/or summarizes a message.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written as a complete sentence.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identifies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sender and his or her company.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In concluding your direct reply letter, you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avoid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repeating the information provided or referring to its use.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sign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off with a familiar expression such as "If I may be of further assistance, please don't hesitate to call me."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specifics if further action is required.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omit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your name but include the company name in the signature block.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Which of the following is the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effective opening sentence for a direct reply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Your letter of June 23, in which you sought information about our corporate travel packages, has been referred to me for reply.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This is to inform you that we received your letter of June 23 seeking information about our corporate travel packages.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Yes, we can put together a corporate travel package that will meet your needs and fit your budget.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 you so much for your interest in our corporate travel packages.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Shannon is writing a direct reply letter to a potential client. In the body of the letter, she will be </w:t>
      </w:r>
      <w:r w:rsidR="004C0D2F">
        <w:rPr>
          <w:rFonts w:ascii="Times New Roman" w:hAnsi="Times New Roman" w:cs="Times New Roman"/>
          <w:color w:val="000000"/>
        </w:rPr>
        <w:t>a</w:t>
      </w:r>
      <w:r w:rsidR="004F3CE2">
        <w:rPr>
          <w:rFonts w:ascii="Times New Roman" w:hAnsi="Times New Roman" w:cs="Times New Roman"/>
          <w:color w:val="000000"/>
        </w:rPr>
        <w:t>nswer</w:t>
      </w:r>
      <w:r>
        <w:rPr>
          <w:rFonts w:ascii="Times New Roman" w:hAnsi="Times New Roman" w:cs="Times New Roman"/>
          <w:color w:val="000000"/>
        </w:rPr>
        <w:t>ing several questions and wants her responses to be logical and readable. What should she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Place the </w:t>
            </w:r>
            <w:r w:rsidR="004F3CE2">
              <w:rPr>
                <w:rFonts w:ascii="Times New Roman" w:hAnsi="Times New Roman" w:cs="Times New Roman"/>
                <w:color w:val="000000"/>
              </w:rPr>
              <w:t>Answer</w:t>
            </w:r>
            <w:r>
              <w:rPr>
                <w:rFonts w:ascii="Times New Roman" w:hAnsi="Times New Roman" w:cs="Times New Roman"/>
                <w:color w:val="000000"/>
              </w:rPr>
              <w:t>s in a numbered or bulleted list.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Place the </w:t>
            </w:r>
            <w:r w:rsidR="004F3CE2">
              <w:rPr>
                <w:rFonts w:ascii="Times New Roman" w:hAnsi="Times New Roman" w:cs="Times New Roman"/>
                <w:color w:val="000000"/>
              </w:rPr>
              <w:t>Answer</w:t>
            </w:r>
            <w:r>
              <w:rPr>
                <w:rFonts w:ascii="Times New Roman" w:hAnsi="Times New Roman" w:cs="Times New Roman"/>
                <w:color w:val="000000"/>
              </w:rPr>
              <w:t>s on a separate page and attach it to the letter.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Place her </w:t>
            </w:r>
            <w:r w:rsidR="004F3CE2">
              <w:rPr>
                <w:rFonts w:ascii="Times New Roman" w:hAnsi="Times New Roman" w:cs="Times New Roman"/>
                <w:color w:val="000000"/>
              </w:rPr>
              <w:t>Answer</w:t>
            </w:r>
            <w:r>
              <w:rPr>
                <w:rFonts w:ascii="Times New Roman" w:hAnsi="Times New Roman" w:cs="Times New Roman"/>
                <w:color w:val="000000"/>
              </w:rPr>
              <w:t>s in complete sentences in paragraph form.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 clarifying statements, which could create legal trouble.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Which of the following sentences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effectively presents promotional materials in a letter responding to a customer inquiry?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offer an outstanding variety of thank-you gifts for our most valuable customers.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You will find that our top-selling host gift baskets not only welcome your guests but also save you money and time compared to individually purchasing and assembling your host baskets on site.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Can I interest you in anything else?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If I can be of further assistance with any of our other fine products, do not hesitate to contact me.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The purpose of instruction messages is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establish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rules of conduct to be followed within an organization.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place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general parameters on employee job performance.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clearly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explain how to complete a task.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carefully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describe the roles and functions of employees by job category.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One important guideline when preparing instructions is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follow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indirect approach to soften the impact of the demand for compliance.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begin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with an admonition or warning of the punishment for failure to comply fully with directions as written.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directions forcefully and avoid weakening words like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please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divide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process into logical steps and present them in the correct order.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Before writing instructions for a process, you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conduct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online search for previous versions of these instructions.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sure you understand the process completely.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if you can persuade anyone else to write them for you.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organize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information in an indirect pattern.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Which of the following sentences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parallel step in this set of instructions?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List the required education, work experience, and technical skills in Section 2.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Contact the director of human resources to obtain a job-posting identification number.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Placing age or gender preferences in the candidate qualifications section creates legal jeopardy.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Identify the division, department, and supervising agent for this position in Section 3.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In writing messages that deliver instructions, what advice should you follow?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an autocratic tone to establish the importance of the instructions.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Assume that employees want to contribute to the success of the organization.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Focus on the steps in the procedure and let the tone take care of itself.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Criticize the person(s) responsible for trouble with previous procedures and then praise the person(s) responsible for the new procedure.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Which of the following statements about claims is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you expect your claim will be granted, a letter is not necessary.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Businesses will probably take a claim letter more seriously than an e-mail message or a telephone call.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all claim letters using an indirect pattern.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 w:rsidP="004C0D2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Smart businesses dislike receiving claim letters because it me</w:t>
            </w:r>
            <w:r w:rsidR="004C0D2F">
              <w:rPr>
                <w:rFonts w:ascii="Times New Roman" w:hAnsi="Times New Roman" w:cs="Times New Roman"/>
                <w:color w:val="000000"/>
              </w:rPr>
              <w:t>ans</w:t>
            </w:r>
            <w:r>
              <w:rPr>
                <w:rFonts w:ascii="Times New Roman" w:hAnsi="Times New Roman" w:cs="Times New Roman"/>
                <w:color w:val="000000"/>
              </w:rPr>
              <w:t xml:space="preserve"> they did something wrong.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Arica is following the three-part plan to write a direct claim letter about a problem with her digital communication service bundle. What should she put in her opening?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clear description of the desired action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explanation of the nature of her problem with the digital communication service bundle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goodwill statement and end date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Details of the adjustment she desires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 xml:space="preserve">Which of the following openings is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appropriate for a direct claim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For the past four years, we have held our annual banquet at your fine restaurant.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On January 31 a number of our employees attended a banquet at your restaurant.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Please process a refund for $68 to reimburse us the amount we were overcharged for our banquet.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were extremely upset to learn that we were charged too much for our banquet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You can improve the effectiveness of a direct claim letter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few threatening words to get your point across.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providing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detailed timeline of what happened and the specific person who is to blame for the problem.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explaining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problem with necessary details.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including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subtle reference to your attorney or to the Better Business Bureau.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Joaquin will use the three-step writing plan for his direct claim letter. In the body of the letter, Joaquin will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assume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company understands his request without explanation.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emotional language to show how upset he is about the situation.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assume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company purposely tries to cheat its customers.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identify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enclosed copies of all pertinent documents.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When a claim involves a service, you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demand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full refund of the service fee and a repeat service call.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avoid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naming the service representatives involved or otherwise identifying responsible company employees.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cite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names of individuals spoken to and dates of calls.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enclose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photograph of yourself crying or suffering other severe emotional distress because of the poor service.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In the closing of a claim letter, you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justify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explain your request.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promote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goodwill and summarize your request.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 copies of pertinent documents enclosed.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warn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company that failure to comply could cause legal action.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Which of the following sentences represents an appropriate end date in a claim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Because we have enjoyed your prompt service in the past, we hope to receive the correct projectors by January 12.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wish to end our contract with your company if you cannot improve your service.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Service calls were made to our Washington Street Office on May 20, May 22, and May 27 without resolving the problem.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Please replace the five Panasonic projectors we received on December 22 because the model numbers do not match the models ordered.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Most companies receiving a claim letter tend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ignore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first phone call, e-mail, or letter.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respond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 to letters containing complaints that could result in lawsuits or financial harm.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respond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promptly because customers can sue for harm.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wait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two to six weeks to establish a "cooling-off period" prior to responding.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When complying with a request and writing a direct reply letter, a business communicator should include an opening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summarizes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reader's claim and request.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presents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good news immediately.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explains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clarifies your position.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builds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goodwill.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 xml:space="preserve">You should use sensitive language in your adjustment letter in case the customer is already upset. Which of these is the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advice?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not suggest your business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typically pleases</w:t>
            </w:r>
            <w:r>
              <w:rPr>
                <w:rFonts w:ascii="Times New Roman" w:hAnsi="Times New Roman" w:cs="Times New Roman"/>
                <w:color w:val="000000"/>
              </w:rPr>
              <w:t xml:space="preserve"> its customers; do apologize for failure.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Don't use negative words (regret, error, failure); do use positive words (hope, achieve,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strive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not be vague about improvements; do guarantee the situation will not recur.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not blame customers; do blame individuals or departments inside your organization.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goal when writing adjustment letters?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gain the confidence of the customer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verify the honesty of the customer's claim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rectify the wrong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promote future business and goodwill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 xml:space="preserve">Which of the following is the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appropriate opening for an adjustment letter granting a claim?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are very sorry to hear that your meal with us did not meet your expectations.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 you for your letter of November 16 describing your bad dining experience with us last weekend.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Although we believe that the food we served last weekend was of the highest quality, we are willing to refund the cost of your dinner this time only.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The enclosed check for $78, which covers the cost of your dinner, demonstrates our desire to satisfy our customers and earn their confidence.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 xml:space="preserve">Which of the following represents the </w:t>
      </w:r>
      <w:r>
        <w:rPr>
          <w:rFonts w:ascii="Times New Roman" w:hAnsi="Times New Roman" w:cs="Times New Roman"/>
          <w:i/>
          <w:iCs/>
          <w:color w:val="000000"/>
        </w:rPr>
        <w:t>most</w:t>
      </w:r>
      <w:r>
        <w:rPr>
          <w:rFonts w:ascii="Times New Roman" w:hAnsi="Times New Roman" w:cs="Times New Roman"/>
          <w:color w:val="000000"/>
        </w:rPr>
        <w:t xml:space="preserve"> appropriate apology for an adjustment letter?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We understand your reliance on a high-performance router and apologize for the incomplete installation of your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DataServe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router.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are sorry for any inconvenience this may have caused.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We regret the error that caused the system failure you claim on your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DataServe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router.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It is unfortunate that your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DataServe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router has failed, and we promise that this failure will not occur again.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The closing of an adjustment letter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guarantee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that the problem will not recur if the customer continues doing business with you.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express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confidence in future business relations.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assign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blame to the responsible department and assure the reader that the department has been improved.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remind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readers of their responsibility in the product failure.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Show confidence in the closing of an adjustment letter by writing with a positive, confident tone; mentioning the product in a favorable light;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suggesting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new product or service.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expressing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your appreciation for the customer's business or anticipating future business.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referring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the desire to be of service and to satisfy customers.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these choices are correct.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 xml:space="preserve">What is the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advice for writing goodwill messages?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Focus the message solely on the sender.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a good impression by giving a ready-made card instead of writing your own message.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 a goodwill message promptly.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 a goodwill message to show appreciation for only a gift or monetary award.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C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Goodwill messages should be short, selfless, specific, spontaneous,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sassy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sincere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spiritual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suave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Businesses often write letters expressing thanks to which of these receivers?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competing business that "steals" a large customer order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Customers who write letters of inquiry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Employees who have suffered a recent loss such as the death of a family pet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Customers who complain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 xml:space="preserve">Which of the following is the </w:t>
      </w:r>
      <w:r>
        <w:rPr>
          <w:rFonts w:ascii="Times New Roman" w:hAnsi="Times New Roman" w:cs="Times New Roman"/>
          <w:i/>
          <w:iCs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opening for a note expressing thanks for a gift?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 you, Elena, for the e-reader commemorating my twenty years with Brown Sales; it will make a perfect travel companion.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Thanks for the gift!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 cannot believe I have been with the company for twenty years.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 lot has changed over the past twenty years.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 xml:space="preserve">Isabel is responding to a congratulatory note she received from a colleague. Which of the following is the </w:t>
      </w:r>
      <w:r>
        <w:rPr>
          <w:rFonts w:ascii="Times New Roman" w:hAnsi="Times New Roman" w:cs="Times New Roman"/>
          <w:i/>
          <w:iCs/>
          <w:color w:val="000000"/>
        </w:rPr>
        <w:t xml:space="preserve">best </w:t>
      </w:r>
      <w:r>
        <w:rPr>
          <w:rFonts w:ascii="Times New Roman" w:hAnsi="Times New Roman" w:cs="Times New Roman"/>
          <w:color w:val="000000"/>
        </w:rPr>
        <w:t>sentence to include in her response?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Thanks, but I really did not deserve this promotion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So many people were so much more deserving of this promotion than I was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Your words about my promotion are much too kind!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Thanks for your kind words regarding my promotion.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Which of the following would be </w:t>
      </w:r>
      <w:r>
        <w:rPr>
          <w:rFonts w:ascii="Times New Roman" w:hAnsi="Times New Roman" w:cs="Times New Roman"/>
          <w:i/>
          <w:iCs/>
          <w:color w:val="000000"/>
        </w:rPr>
        <w:t>least</w:t>
      </w:r>
      <w:r>
        <w:rPr>
          <w:rFonts w:ascii="Times New Roman" w:hAnsi="Times New Roman" w:cs="Times New Roman"/>
          <w:color w:val="000000"/>
        </w:rPr>
        <w:t xml:space="preserve"> effective in a sympathy note?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We are deeply saddened, Corbin, to learn of the death of your wife.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Bethany's volunteer work in the job center endeared her to many.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If we may help you during this difficult time or lighten your load in any way, you need only call.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 am sorry to hear your sad news; but if I may be of any help, please do not hesitate to contact me.</w:t>
            </w:r>
          </w:p>
        </w:tc>
      </w:tr>
    </w:tbl>
    <w:p w:rsidR="004C0D2F" w:rsidRDefault="004F3CE2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</w:t>
      </w:r>
      <w:r w:rsidR="004C0D2F" w:rsidRPr="004C0D2F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4C0D2F" w:rsidP="004C0D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When writing a message to express condolences, you should mention the loss tactfully, recognize the good qualities of deceased, assure the receiver of your concern, offer assistance,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conclude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 a reassuring note.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remind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reader of the good times they shared.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 the future.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request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information on funeral arrangements.</w:t>
            </w:r>
          </w:p>
        </w:tc>
      </w:tr>
    </w:tbl>
    <w:p w:rsidR="00944159" w:rsidRDefault="004F3CE2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</w:t>
      </w:r>
      <w:r w:rsidR="00944159" w:rsidRPr="00944159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944159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Which of these statements regarding the use of e-mail for goodwill messages is most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a handwritten note is most impressive, any goodwill message sent by e-mail must always be followed by a more formal handwritten goodwill message.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you frequently communicate via e-mail with the intended receiver and are certain this e-mail will be received, you may send a goodwill message via e-mail.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E-mail, personal notes typed on business stationery, and handwritten personal notes are equally appropriate and effective for sending all types of goodwill messages.</w:t>
            </w:r>
          </w:p>
        </w:tc>
      </w:tr>
      <w:tr w:rsidR="005A14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A144B" w:rsidRDefault="006105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 can be used for all types of goodwill messages except death condolences, for which a ready-made card is required.</w:t>
            </w:r>
          </w:p>
        </w:tc>
      </w:tr>
    </w:tbl>
    <w:p w:rsidR="005A144B" w:rsidRDefault="004F3CE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</w:t>
      </w:r>
    </w:p>
    <w:p w:rsidR="00A4565C" w:rsidRDefault="00A4565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MC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Most of the workplace messages you write will likely deal with routine matters that require straightforward </w:t>
      </w:r>
      <w:r w:rsidR="004F3CE2">
        <w:rPr>
          <w:rFonts w:ascii="Times New Roman" w:hAnsi="Times New Roman" w:cs="Times New Roman"/>
          <w:color w:val="000000"/>
        </w:rPr>
        <w:t>Answer</w:t>
      </w:r>
      <w:r>
        <w:rPr>
          <w:rFonts w:ascii="Times New Roman" w:hAnsi="Times New Roman" w:cs="Times New Roman"/>
          <w:color w:val="000000"/>
        </w:rPr>
        <w:t>s using the indirect method.</w:t>
      </w:r>
    </w:p>
    <w:p w:rsidR="00944159" w:rsidRDefault="004F3CE2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F</w:t>
      </w:r>
      <w:r w:rsidR="00E82CA9">
        <w:rPr>
          <w:rFonts w:ascii="Times New Roman" w:hAnsi="Times New Roman" w:cs="Times New Roman"/>
          <w:color w:val="000000"/>
        </w:rPr>
        <w:t>ALSE</w:t>
      </w:r>
    </w:p>
    <w:p w:rsidR="005A144B" w:rsidRDefault="00944159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E-mail is the most effective channel to deliver a persuasive message when a sender cannot deliver the message face to face.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Although companies send routine letters to suppliers, government agencies, and other businesses, the most important letters go to customers.</w:t>
      </w:r>
    </w:p>
    <w:p w:rsidR="00944159" w:rsidRDefault="004F3CE2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T</w:t>
      </w:r>
      <w:r w:rsidR="00E82CA9">
        <w:rPr>
          <w:rFonts w:ascii="Times New Roman" w:hAnsi="Times New Roman" w:cs="Times New Roman"/>
          <w:color w:val="000000"/>
        </w:rPr>
        <w:t>RUE</w:t>
      </w:r>
    </w:p>
    <w:p w:rsidR="005A144B" w:rsidRDefault="00944159" w:rsidP="0094415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Compared to e-mail, business letters on company stationery are more impressive; letters say that the content is significant and the receiver so prestigious that the writer cared enough to write a real message.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Business letters make the best impression if you use a good format such as the popular block style.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In block letter style, headings are flush left, but paragraphs and some other elements are indented.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Place any details explaining your request for information in the body of your information request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  <w:t>Use the indirect approach and place your request in the body of an information- request letter because stating the request in the opening is bad manners.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158E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  <w:t xml:space="preserve">You will sound more professional and sincere if you include a sentence such as </w:t>
      </w:r>
      <w:r>
        <w:rPr>
          <w:rFonts w:ascii="Times New Roman" w:hAnsi="Times New Roman" w:cs="Times New Roman"/>
          <w:i/>
          <w:iCs/>
          <w:color w:val="000000"/>
        </w:rPr>
        <w:t>Thank you for your cooperation</w:t>
      </w:r>
      <w:r>
        <w:rPr>
          <w:rFonts w:ascii="Times New Roman" w:hAnsi="Times New Roman" w:cs="Times New Roman"/>
          <w:color w:val="000000"/>
        </w:rPr>
        <w:t xml:space="preserve"> in the closing paragraph of an information- request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0.</w:t>
      </w:r>
      <w:r w:rsidR="00610556">
        <w:rPr>
          <w:rFonts w:ascii="Times New Roman" w:hAnsi="Times New Roman" w:cs="Times New Roman"/>
          <w:color w:val="000000"/>
        </w:rPr>
        <w:tab/>
        <w:t>Most of your business messages will involve routine requests and responses to requests, which are organized directly.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1.</w:t>
      </w:r>
      <w:r w:rsidR="00610556">
        <w:rPr>
          <w:rFonts w:ascii="Times New Roman" w:hAnsi="Times New Roman" w:cs="Times New Roman"/>
          <w:color w:val="000000"/>
        </w:rPr>
        <w:tab/>
        <w:t>To encourage a positive response to your request for action, consider connecting your appreciation in the closing to a statement developing sender benefits.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2.</w:t>
      </w:r>
      <w:r w:rsidR="00610556">
        <w:rPr>
          <w:rFonts w:ascii="Times New Roman" w:hAnsi="Times New Roman" w:cs="Times New Roman"/>
          <w:color w:val="000000"/>
        </w:rPr>
        <w:tab/>
        <w:t xml:space="preserve">Trina's letter will respond to a customer inquiry. Her letter should not only </w:t>
      </w:r>
      <w:r w:rsidR="004F3CE2"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 xml:space="preserve"> the questions but also promote her business and its products and services.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3.</w:t>
      </w:r>
      <w:r w:rsidR="00610556">
        <w:rPr>
          <w:rFonts w:ascii="Times New Roman" w:hAnsi="Times New Roman" w:cs="Times New Roman"/>
          <w:color w:val="000000"/>
        </w:rPr>
        <w:tab/>
        <w:t>If you use e-mail to respond to an inquiry, check facts carefully because your e-mail, like any document written for your company, is considered a legally binding contract.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4.</w:t>
      </w:r>
      <w:r w:rsidR="00610556">
        <w:rPr>
          <w:rFonts w:ascii="Times New Roman" w:hAnsi="Times New Roman" w:cs="Times New Roman"/>
          <w:color w:val="000000"/>
        </w:rPr>
        <w:tab/>
      </w:r>
      <w:r w:rsidR="00610556">
        <w:rPr>
          <w:rFonts w:ascii="Times New Roman" w:hAnsi="Times New Roman" w:cs="Times New Roman"/>
          <w:i/>
          <w:iCs/>
          <w:color w:val="000000"/>
        </w:rPr>
        <w:t>I have before me your e-mail inquiry dated October 9</w:t>
      </w:r>
      <w:r w:rsidR="00610556">
        <w:rPr>
          <w:rFonts w:ascii="Times New Roman" w:hAnsi="Times New Roman" w:cs="Times New Roman"/>
          <w:color w:val="000000"/>
        </w:rPr>
        <w:t xml:space="preserve"> is an effective opening for a direct reply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5.</w:t>
      </w:r>
      <w:r w:rsidR="00610556">
        <w:rPr>
          <w:rFonts w:ascii="Times New Roman" w:hAnsi="Times New Roman" w:cs="Times New Roman"/>
          <w:color w:val="000000"/>
        </w:rPr>
        <w:tab/>
        <w:t xml:space="preserve">If you must provide large amounts of data or </w:t>
      </w:r>
      <w:r w:rsidR="004F3CE2"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 xml:space="preserve"> many questions in your direct reply letter, make your letter more readable with graphic devices such as lists, tables, headings, boldface, or italics.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6.</w:t>
      </w:r>
      <w:r w:rsidR="00610556">
        <w:rPr>
          <w:rFonts w:ascii="Times New Roman" w:hAnsi="Times New Roman" w:cs="Times New Roman"/>
          <w:color w:val="000000"/>
        </w:rPr>
        <w:tab/>
        <w:t>When writing a direct reply letter to a customer, refer only to the product in question. Mentioning other products would be considered rude and presumptuous.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7.</w:t>
      </w:r>
      <w:r w:rsidR="00610556">
        <w:rPr>
          <w:rFonts w:ascii="Times New Roman" w:hAnsi="Times New Roman" w:cs="Times New Roman"/>
          <w:color w:val="000000"/>
        </w:rPr>
        <w:tab/>
      </w:r>
      <w:r w:rsidR="00610556">
        <w:rPr>
          <w:rFonts w:ascii="Times New Roman" w:hAnsi="Times New Roman" w:cs="Times New Roman"/>
          <w:i/>
          <w:iCs/>
          <w:color w:val="000000"/>
        </w:rPr>
        <w:t>Do not hesitate to contact me</w:t>
      </w:r>
      <w:r w:rsidR="00610556">
        <w:rPr>
          <w:rFonts w:ascii="Times New Roman" w:hAnsi="Times New Roman" w:cs="Times New Roman"/>
          <w:color w:val="000000"/>
        </w:rPr>
        <w:t xml:space="preserve"> is an effective example of closing pleasantly in a direct reply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8.</w:t>
      </w:r>
      <w:r w:rsidR="00610556">
        <w:rPr>
          <w:rFonts w:ascii="Times New Roman" w:hAnsi="Times New Roman" w:cs="Times New Roman"/>
          <w:color w:val="000000"/>
        </w:rPr>
        <w:tab/>
        <w:t>Like requests and responses, instruction messages follow a straightforward, direct approach.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610556">
        <w:rPr>
          <w:rFonts w:ascii="Times New Roman" w:hAnsi="Times New Roman" w:cs="Times New Roman"/>
          <w:color w:val="000000"/>
        </w:rPr>
        <w:t>9.</w:t>
      </w:r>
      <w:r w:rsidR="00610556">
        <w:rPr>
          <w:rFonts w:ascii="Times New Roman" w:hAnsi="Times New Roman" w:cs="Times New Roman"/>
          <w:color w:val="000000"/>
        </w:rPr>
        <w:tab/>
        <w:t>Like policies and official procedures, instructions establish rules of conduct to be followed within an organization.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0.</w:t>
      </w:r>
      <w:r w:rsidR="00610556">
        <w:rPr>
          <w:rFonts w:ascii="Times New Roman" w:hAnsi="Times New Roman" w:cs="Times New Roman"/>
          <w:color w:val="000000"/>
        </w:rPr>
        <w:tab/>
        <w:t>Instructions should be divided into a series of steps, and then each step should be written in the imperative mood, which me</w:t>
      </w:r>
      <w:r w:rsidR="00944159">
        <w:rPr>
          <w:rFonts w:ascii="Times New Roman" w:hAnsi="Times New Roman" w:cs="Times New Roman"/>
          <w:color w:val="000000"/>
        </w:rPr>
        <w:t>ans</w:t>
      </w:r>
      <w:r w:rsidR="00610556">
        <w:rPr>
          <w:rFonts w:ascii="Times New Roman" w:hAnsi="Times New Roman" w:cs="Times New Roman"/>
          <w:color w:val="000000"/>
        </w:rPr>
        <w:t xml:space="preserve"> it is written as a command.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1.</w:t>
      </w:r>
      <w:r w:rsidR="00610556">
        <w:rPr>
          <w:rFonts w:ascii="Times New Roman" w:hAnsi="Times New Roman" w:cs="Times New Roman"/>
          <w:color w:val="000000"/>
        </w:rPr>
        <w:tab/>
      </w:r>
      <w:r w:rsidR="00610556">
        <w:rPr>
          <w:rFonts w:ascii="Times New Roman" w:hAnsi="Times New Roman" w:cs="Times New Roman"/>
          <w:i/>
          <w:iCs/>
          <w:color w:val="000000"/>
        </w:rPr>
        <w:t xml:space="preserve">You should open the valve slowly to gradually vent excess pressure </w:t>
      </w:r>
      <w:r w:rsidR="00610556">
        <w:rPr>
          <w:rFonts w:ascii="Times New Roman" w:hAnsi="Times New Roman" w:cs="Times New Roman"/>
          <w:color w:val="000000"/>
        </w:rPr>
        <w:t>is an example of an effectively worded imperative mood step in a set of instructions.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2.</w:t>
      </w:r>
      <w:r w:rsidR="00610556">
        <w:rPr>
          <w:rFonts w:ascii="Times New Roman" w:hAnsi="Times New Roman" w:cs="Times New Roman"/>
          <w:color w:val="000000"/>
        </w:rPr>
        <w:tab/>
        <w:t>Ensuring parallelism in your instruction steps will help your readers comprehend your message more quickly and will make you look professional and efficient.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3.</w:t>
      </w:r>
      <w:r w:rsidR="00610556">
        <w:rPr>
          <w:rFonts w:ascii="Times New Roman" w:hAnsi="Times New Roman" w:cs="Times New Roman"/>
          <w:color w:val="000000"/>
        </w:rPr>
        <w:tab/>
        <w:t>When developing instructions for the workplace, use an intimidating tone and assign blame because these methods will help you to achieve employee cooperation and participation.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4.</w:t>
      </w:r>
      <w:r w:rsidR="00610556">
        <w:rPr>
          <w:rFonts w:ascii="Times New Roman" w:hAnsi="Times New Roman" w:cs="Times New Roman"/>
          <w:color w:val="000000"/>
        </w:rPr>
        <w:tab/>
        <w:t>Claims made by telephone or e-mail are just as effective as claims made in writing.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5.</w:t>
      </w:r>
      <w:r w:rsidR="00610556">
        <w:rPr>
          <w:rFonts w:ascii="Times New Roman" w:hAnsi="Times New Roman" w:cs="Times New Roman"/>
          <w:color w:val="000000"/>
        </w:rPr>
        <w:tab/>
        <w:t>Begin a direct claim letter with a description of your previous experiences as a faithful, happy customer.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6.</w:t>
      </w:r>
      <w:r w:rsidR="00610556">
        <w:rPr>
          <w:rFonts w:ascii="Times New Roman" w:hAnsi="Times New Roman" w:cs="Times New Roman"/>
          <w:color w:val="000000"/>
        </w:rPr>
        <w:tab/>
        <w:t>If the remedy for your claim is not obvious, use the indirect pattern in your claim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7.</w:t>
      </w:r>
      <w:r w:rsidR="00610556">
        <w:rPr>
          <w:rFonts w:ascii="Times New Roman" w:hAnsi="Times New Roman" w:cs="Times New Roman"/>
          <w:color w:val="000000"/>
        </w:rPr>
        <w:tab/>
        <w:t>To get the best results, write your claim letter promptly because delaying a claim makes it seem less important.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8.</w:t>
      </w:r>
      <w:r w:rsidR="00610556">
        <w:rPr>
          <w:rFonts w:ascii="Times New Roman" w:hAnsi="Times New Roman" w:cs="Times New Roman"/>
          <w:color w:val="000000"/>
        </w:rPr>
        <w:tab/>
        <w:t xml:space="preserve">When a company receives a claim and decides to respond favorably, the response letter is called an </w:t>
      </w:r>
      <w:r w:rsidR="00610556">
        <w:rPr>
          <w:rFonts w:ascii="Times New Roman" w:hAnsi="Times New Roman" w:cs="Times New Roman"/>
          <w:i/>
          <w:iCs/>
          <w:color w:val="000000"/>
        </w:rPr>
        <w:t>acceptance letter</w:t>
      </w:r>
      <w:r w:rsidR="00610556">
        <w:rPr>
          <w:rFonts w:ascii="Times New Roman" w:hAnsi="Times New Roman" w:cs="Times New Roman"/>
          <w:color w:val="000000"/>
        </w:rPr>
        <w:t>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610556">
        <w:rPr>
          <w:rFonts w:ascii="Times New Roman" w:hAnsi="Times New Roman" w:cs="Times New Roman"/>
          <w:color w:val="000000"/>
        </w:rPr>
        <w:t>9.</w:t>
      </w:r>
      <w:r w:rsidR="00610556">
        <w:rPr>
          <w:rFonts w:ascii="Times New Roman" w:hAnsi="Times New Roman" w:cs="Times New Roman"/>
          <w:color w:val="000000"/>
        </w:rPr>
        <w:tab/>
        <w:t>Use a direct organization in an adjustment letter granting a claim.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0.</w:t>
      </w:r>
      <w:r w:rsidR="00610556">
        <w:rPr>
          <w:rFonts w:ascii="Times New Roman" w:hAnsi="Times New Roman" w:cs="Times New Roman"/>
          <w:color w:val="000000"/>
        </w:rPr>
        <w:tab/>
        <w:t>If you are responding favorably to your customer's claim, the best opening is an apology.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1.</w:t>
      </w:r>
      <w:r w:rsidR="00610556">
        <w:rPr>
          <w:rFonts w:ascii="Times New Roman" w:hAnsi="Times New Roman" w:cs="Times New Roman"/>
          <w:color w:val="000000"/>
        </w:rPr>
        <w:tab/>
        <w:t>Avoid emphasizing negative words such as</w:t>
      </w:r>
      <w:r w:rsidR="00610556">
        <w:rPr>
          <w:rFonts w:ascii="Times New Roman" w:hAnsi="Times New Roman" w:cs="Times New Roman"/>
          <w:i/>
          <w:iCs/>
          <w:color w:val="000000"/>
        </w:rPr>
        <w:t xml:space="preserve"> error, trouble,</w:t>
      </w:r>
      <w:r w:rsidR="00610556">
        <w:rPr>
          <w:rFonts w:ascii="Times New Roman" w:hAnsi="Times New Roman" w:cs="Times New Roman"/>
          <w:color w:val="000000"/>
        </w:rPr>
        <w:t xml:space="preserve"> and </w:t>
      </w:r>
      <w:r w:rsidR="00610556">
        <w:rPr>
          <w:rFonts w:ascii="Times New Roman" w:hAnsi="Times New Roman" w:cs="Times New Roman"/>
          <w:i/>
          <w:iCs/>
          <w:color w:val="000000"/>
        </w:rPr>
        <w:t>inconvenience</w:t>
      </w:r>
      <w:r w:rsidR="00610556">
        <w:rPr>
          <w:rFonts w:ascii="Times New Roman" w:hAnsi="Times New Roman" w:cs="Times New Roman"/>
          <w:color w:val="000000"/>
        </w:rPr>
        <w:t xml:space="preserve"> in the body of an adjustment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2.</w:t>
      </w:r>
      <w:r w:rsidR="00610556">
        <w:rPr>
          <w:rFonts w:ascii="Times New Roman" w:hAnsi="Times New Roman" w:cs="Times New Roman"/>
          <w:color w:val="000000"/>
        </w:rPr>
        <w:tab/>
        <w:t>Experts agree that it is essential to apologize to the customer in either the opening or closing of an adjustment letter.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3.</w:t>
      </w:r>
      <w:r w:rsidR="00610556">
        <w:rPr>
          <w:rFonts w:ascii="Times New Roman" w:hAnsi="Times New Roman" w:cs="Times New Roman"/>
          <w:color w:val="000000"/>
        </w:rPr>
        <w:tab/>
        <w:t>In the closing paragraph of an adjustment letter, it is inappropriate to mention another one of your company's products or services.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4.</w:t>
      </w:r>
      <w:r w:rsidR="00610556">
        <w:rPr>
          <w:rFonts w:ascii="Times New Roman" w:hAnsi="Times New Roman" w:cs="Times New Roman"/>
          <w:color w:val="000000"/>
        </w:rPr>
        <w:tab/>
        <w:t>Many business communicators are intimidated when they must write a message expressing thanks, recognition, or sympathy.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5.</w:t>
      </w:r>
      <w:r w:rsidR="00610556">
        <w:rPr>
          <w:rFonts w:ascii="Times New Roman" w:hAnsi="Times New Roman" w:cs="Times New Roman"/>
          <w:color w:val="000000"/>
        </w:rPr>
        <w:tab/>
        <w:t>In writing goodwill messages, you need not worry about promptness as you do in writing claims and other business messages.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6.</w:t>
      </w:r>
      <w:r w:rsidR="00610556">
        <w:rPr>
          <w:rFonts w:ascii="Times New Roman" w:hAnsi="Times New Roman" w:cs="Times New Roman"/>
          <w:color w:val="000000"/>
        </w:rPr>
        <w:tab/>
        <w:t>A personally written message will have much more impact on your reader than a ready-made card.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7.</w:t>
      </w:r>
      <w:r w:rsidR="00610556">
        <w:rPr>
          <w:rFonts w:ascii="Times New Roman" w:hAnsi="Times New Roman" w:cs="Times New Roman"/>
          <w:color w:val="000000"/>
        </w:rPr>
        <w:tab/>
        <w:t>Writing letters of appreciation to customers who complain can be a smart business strategy.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8.</w:t>
      </w:r>
      <w:r w:rsidR="00610556">
        <w:rPr>
          <w:rFonts w:ascii="Times New Roman" w:hAnsi="Times New Roman" w:cs="Times New Roman"/>
          <w:color w:val="000000"/>
        </w:rPr>
        <w:tab/>
        <w:t>When responding to a letter of congratulations, minimize your achievements or suggest that the sender has exaggerated your good qualities to appear humble.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610556">
        <w:rPr>
          <w:rFonts w:ascii="Times New Roman" w:hAnsi="Times New Roman" w:cs="Times New Roman"/>
          <w:color w:val="000000"/>
        </w:rPr>
        <w:t>9.</w:t>
      </w:r>
      <w:r w:rsidR="00610556">
        <w:rPr>
          <w:rFonts w:ascii="Times New Roman" w:hAnsi="Times New Roman" w:cs="Times New Roman"/>
          <w:color w:val="000000"/>
        </w:rPr>
        <w:tab/>
        <w:t>Sympathy notes are probably more difficult to write than any other type of message.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TRUE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1158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610556">
        <w:rPr>
          <w:rFonts w:ascii="Times New Roman" w:hAnsi="Times New Roman" w:cs="Times New Roman"/>
          <w:color w:val="000000"/>
        </w:rPr>
        <w:t>0.</w:t>
      </w:r>
      <w:r w:rsidR="00610556">
        <w:rPr>
          <w:rFonts w:ascii="Times New Roman" w:hAnsi="Times New Roman" w:cs="Times New Roman"/>
          <w:color w:val="000000"/>
        </w:rPr>
        <w:tab/>
        <w:t>You should never send a goodwill messages via e-mail.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FALSE</w:t>
      </w:r>
    </w:p>
    <w:p w:rsidR="00E82CA9" w:rsidRDefault="00E82CA9" w:rsidP="00E82CA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TF</w:t>
      </w:r>
    </w:p>
    <w:p w:rsidR="005A144B" w:rsidRDefault="005A144B" w:rsidP="00E82C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Business ____________________ are necessary when a permanent record is required; confidentiality is paramount; formality and sensitivity are essential; or a persuasive, well-considered presentation is important.</w:t>
      </w:r>
    </w:p>
    <w:p w:rsidR="000429ED" w:rsidRDefault="000429ED" w:rsidP="000429E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ANSWER:</w:t>
      </w:r>
      <w:r>
        <w:rPr>
          <w:rFonts w:ascii="Times New Roman" w:hAnsi="Times New Roman" w:cs="Times New Roman"/>
          <w:color w:val="000000"/>
        </w:rPr>
        <w:tab/>
        <w:t>letters</w:t>
      </w:r>
      <w:r w:rsidRPr="00626F10">
        <w:rPr>
          <w:rFonts w:ascii="Times New Roman" w:hAnsi="Times New Roman" w:cs="Times New Roman"/>
          <w:color w:val="000000"/>
        </w:rPr>
        <w:t xml:space="preserve"> </w:t>
      </w:r>
    </w:p>
    <w:p w:rsidR="000429ED" w:rsidRDefault="000429ED" w:rsidP="000429E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Most business letters will involve routine messages that carry good or neutral news. When a letter carries good news, organize the letter in the ____________________ pattern.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direct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 xml:space="preserve">Begin a routine request letters with a sentence such as </w:t>
      </w:r>
      <w:r>
        <w:rPr>
          <w:rFonts w:ascii="Times New Roman" w:hAnsi="Times New Roman" w:cs="Times New Roman"/>
          <w:i/>
          <w:iCs/>
          <w:color w:val="000000"/>
        </w:rPr>
        <w:t xml:space="preserve">Please </w:t>
      </w:r>
      <w:r w:rsidR="004F3CE2">
        <w:rPr>
          <w:rFonts w:ascii="Times New Roman" w:hAnsi="Times New Roman" w:cs="Times New Roman"/>
          <w:i/>
          <w:iCs/>
          <w:color w:val="000000"/>
        </w:rPr>
        <w:t>Answer</w:t>
      </w:r>
      <w:r>
        <w:rPr>
          <w:rFonts w:ascii="Times New Roman" w:hAnsi="Times New Roman" w:cs="Times New Roman"/>
          <w:i/>
          <w:iCs/>
          <w:color w:val="000000"/>
        </w:rPr>
        <w:t xml:space="preserve"> the following questions about your accommodations for a seminar.</w:t>
      </w:r>
      <w:r>
        <w:rPr>
          <w:rFonts w:ascii="Times New Roman" w:hAnsi="Times New Roman" w:cs="Times New Roman"/>
          <w:color w:val="000000"/>
        </w:rPr>
        <w:t xml:space="preserve"> Use these ____________________ statements or a direct question to open most routine requests.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summary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Instructions should be written in ____________________ using imperative mood.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steps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 xml:space="preserve">Direct reply letters may use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 line that summarizes the main information from the reply.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subject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 xml:space="preserve">When a company receives a claim and decides to respond favorably, the letter is called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 letter.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adjustment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In responding to a claim, most companies sincerely want to correct a wrong. These companies explain how they will comply with the claim in the ____________________ of the letter.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body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  <w:t>Messages that offer thanks, recognition, or sympathy are called ____________________ messages.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goodwill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26F1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  <w:t>Letters of ____________________ may be written to customers for their orders, to hosts for their hospitality, to individuals for kindnesses performed, and to customers who complain.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appreciation (or thanks)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p w:rsidR="005A144B" w:rsidRDefault="005A14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144B" w:rsidRDefault="006105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626F1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0.</w:t>
      </w:r>
      <w:r>
        <w:rPr>
          <w:rFonts w:ascii="Times New Roman" w:hAnsi="Times New Roman" w:cs="Times New Roman"/>
          <w:color w:val="000000"/>
        </w:rPr>
        <w:tab/>
        <w:t>In expressing thanks or responding to goodwill messages, ____________________ notes are most impressive.</w:t>
      </w:r>
    </w:p>
    <w:p w:rsidR="00626F10" w:rsidRDefault="004F3CE2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</w:t>
      </w:r>
      <w:r w:rsidR="00610556">
        <w:rPr>
          <w:rFonts w:ascii="Times New Roman" w:hAnsi="Times New Roman" w:cs="Times New Roman"/>
          <w:color w:val="000000"/>
        </w:rPr>
        <w:t>:</w:t>
      </w:r>
      <w:r w:rsidR="00610556">
        <w:rPr>
          <w:rFonts w:ascii="Times New Roman" w:hAnsi="Times New Roman" w:cs="Times New Roman"/>
          <w:color w:val="000000"/>
        </w:rPr>
        <w:tab/>
        <w:t>handwritten</w:t>
      </w:r>
      <w:r w:rsidR="00626F10" w:rsidRPr="00626F10">
        <w:rPr>
          <w:rFonts w:ascii="Times New Roman" w:hAnsi="Times New Roman" w:cs="Times New Roman"/>
          <w:color w:val="000000"/>
        </w:rPr>
        <w:t xml:space="preserve"> </w:t>
      </w:r>
    </w:p>
    <w:p w:rsidR="005A144B" w:rsidRDefault="00626F10" w:rsidP="00626F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82CA9">
        <w:rPr>
          <w:rFonts w:ascii="Times New Roman" w:hAnsi="Times New Roman" w:cs="Times New Roman"/>
          <w:color w:val="000000"/>
        </w:rPr>
        <w:t>FB</w:t>
      </w:r>
    </w:p>
    <w:sectPr w:rsidR="005A144B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6"/>
    <w:rsid w:val="000429ED"/>
    <w:rsid w:val="001158E8"/>
    <w:rsid w:val="004C0D2F"/>
    <w:rsid w:val="004F3CE2"/>
    <w:rsid w:val="005A144B"/>
    <w:rsid w:val="00610556"/>
    <w:rsid w:val="00626F10"/>
    <w:rsid w:val="008B19F6"/>
    <w:rsid w:val="00944159"/>
    <w:rsid w:val="00A4565C"/>
    <w:rsid w:val="00DA1AB0"/>
    <w:rsid w:val="00E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418E-D0FD-4A4C-9F30-7C24BF5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4659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 User</dc:creator>
  <cp:lastModifiedBy>Kim Allan</cp:lastModifiedBy>
  <cp:revision>4</cp:revision>
  <dcterms:created xsi:type="dcterms:W3CDTF">2012-08-01T20:23:00Z</dcterms:created>
  <dcterms:modified xsi:type="dcterms:W3CDTF">2012-09-26T23:21:00Z</dcterms:modified>
</cp:coreProperties>
</file>